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EC563">
      <w:pPr>
        <w:widowControl/>
        <w:jc w:val="left"/>
        <w:textAlignment w:val="bottom"/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2"/>
        <w:tblW w:w="89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2256"/>
        <w:gridCol w:w="1668"/>
        <w:gridCol w:w="2940"/>
      </w:tblGrid>
      <w:tr w14:paraId="3D14F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311A3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响 应 登 记 表</w:t>
            </w:r>
          </w:p>
        </w:tc>
      </w:tr>
      <w:tr w14:paraId="67FDF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DF42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91C0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A068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1D4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7BD6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24A9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 目 名 称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CB8A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8F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84B8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 目 编 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1774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D8A7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8E518F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0C50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CC3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响应人名称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2E21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18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B74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 系 电 话1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1A8E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9654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    箱</w:t>
            </w:r>
          </w:p>
        </w:tc>
        <w:tc>
          <w:tcPr>
            <w:tcW w:w="2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ED91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1D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D2FD2D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 系 电 话2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FA37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34D3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D712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60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CA21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       注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EA25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6D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4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D7DB1E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授权代表（签字）：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EE74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C4E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874BE6">
      <w:pPr>
        <w:snapToGrid w:val="0"/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"mailto:投标单位需完整填写此表并加盖公章后扫描发送至nx.hs@163.com。" </w:instrTex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响应人需完整填写此表并加盖公章后扫描发送至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176567182@qq.com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568D6247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F465C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jBkN2VjNGRkNDRlZDZiYzJmNWM4OWNkNzMwYzEifQ=="/>
  </w:docVars>
  <w:rsids>
    <w:rsidRoot w:val="00000000"/>
    <w:rsid w:val="4F315DFC"/>
    <w:rsid w:val="7FF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2026-06-03T09:13:00Z</dcterms:created>
  <dc:creator>win10-</dc:creator>
  <cp:lastModifiedBy>THTF</cp:lastModifiedBy>
  <dcterms:modified xsi:type="dcterms:W3CDTF">2026-06-04T11:04:31Z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DocerSaveRecord">
    <vt:lpwstr>eyJoZGlkIjoiNzBhMjlhMThhY2FjYzQ5MTMzZjk4NGE3NmQ5MzA1ZDUiLCJ1c2VySWQiOiI3OTI2MDAyMzcifQ==</vt:lpwstr>
  </property>
  <property fmtid="{D5CDD505-2E9C-101B-9397-08002B2CF9AE}" pid="4" name="ICV">
    <vt:lpwstr>084BAF3CB1D40BFA3FEB206A2C9632C4_43</vt:lpwstr>
  </property>
</Properties>
</file>