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left"/>
        <w:rPr>
          <w:rFonts w:hint="default" w:ascii="方正小标宋简体" w:hAnsi="宋体" w:eastAsia="方正小标宋简体" w:cs="宋体"/>
          <w:bCs/>
          <w:spacing w:val="29"/>
          <w:sz w:val="36"/>
          <w:szCs w:val="36"/>
          <w:lang w:val="en-US" w:eastAsia="zh-CN"/>
        </w:rPr>
      </w:pPr>
      <w:r>
        <w:rPr>
          <w:rFonts w:hint="eastAsia" w:ascii="方正小标宋简体" w:hAnsi="宋体" w:eastAsia="方正小标宋简体" w:cs="宋体"/>
          <w:bCs/>
          <w:spacing w:val="29"/>
          <w:sz w:val="36"/>
          <w:szCs w:val="36"/>
          <w:lang w:eastAsia="zh-CN"/>
        </w:rPr>
        <w:t>附件</w:t>
      </w:r>
      <w:r>
        <w:rPr>
          <w:rFonts w:hint="eastAsia" w:ascii="方正小标宋简体" w:hAnsi="宋体" w:eastAsia="方正小标宋简体" w:cs="宋体"/>
          <w:bCs/>
          <w:spacing w:val="29"/>
          <w:sz w:val="36"/>
          <w:szCs w:val="36"/>
          <w:lang w:val="en-US" w:eastAsia="zh-CN"/>
        </w:rPr>
        <w:t xml:space="preserve"> 1</w:t>
      </w:r>
    </w:p>
    <w:p>
      <w:pPr>
        <w:spacing w:line="240" w:lineRule="atLeast"/>
        <w:jc w:val="center"/>
        <w:rPr>
          <w:rFonts w:hint="eastAsia" w:ascii="方正小标宋简体" w:hAnsi="宋体" w:eastAsia="方正小标宋简体" w:cs="宋体"/>
          <w:bCs/>
          <w:spacing w:val="29"/>
          <w:sz w:val="36"/>
          <w:szCs w:val="36"/>
        </w:rPr>
      </w:pPr>
      <w:r>
        <w:rPr>
          <w:rFonts w:hint="eastAsia" w:ascii="方正小标宋简体" w:hAnsi="宋体" w:eastAsia="方正小标宋简体" w:cs="宋体"/>
          <w:bCs/>
          <w:spacing w:val="29"/>
          <w:sz w:val="36"/>
          <w:szCs w:val="36"/>
          <w:lang w:eastAsia="zh-CN"/>
        </w:rPr>
        <w:t>自治区广播电视</w:t>
      </w:r>
      <w:r>
        <w:rPr>
          <w:rFonts w:hint="eastAsia" w:ascii="方正小标宋简体" w:hAnsi="宋体" w:eastAsia="方正小标宋简体" w:cs="宋体"/>
          <w:bCs/>
          <w:spacing w:val="29"/>
          <w:sz w:val="36"/>
          <w:szCs w:val="36"/>
        </w:rPr>
        <w:t>局绩效评价工作流程</w:t>
      </w:r>
    </w:p>
    <w:p>
      <w:pPr>
        <w:jc w:val="center"/>
        <w:rPr>
          <w:rFonts w:hint="eastAsia" w:ascii="楷体_GB2312" w:eastAsia="楷体_GB2312"/>
          <w:b/>
          <w:sz w:val="44"/>
          <w:u w:val="single"/>
        </w:rPr>
      </w:pPr>
      <w:r>
        <w:rPr>
          <w:sz w:val="21"/>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64770</wp:posOffset>
                </wp:positionV>
                <wp:extent cx="1095375" cy="638175"/>
                <wp:effectExtent l="5715" t="4445" r="22860" b="5080"/>
                <wp:wrapNone/>
                <wp:docPr id="41" name="流程图: 准备 41"/>
                <wp:cNvGraphicFramePr/>
                <a:graphic xmlns:a="http://schemas.openxmlformats.org/drawingml/2006/main">
                  <a:graphicData uri="http://schemas.microsoft.com/office/word/2010/wordprocessingShape">
                    <wps:wsp>
                      <wps:cNvSpPr/>
                      <wps:spPr>
                        <a:xfrm>
                          <a:off x="945515" y="1998345"/>
                          <a:ext cx="1095375" cy="638175"/>
                        </a:xfrm>
                        <a:prstGeom prst="flowChartPreparation">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hint="eastAsia" w:ascii="宋体" w:hAnsi="宋体" w:cs="宋体"/>
                                <w:sz w:val="18"/>
                                <w:szCs w:val="18"/>
                              </w:rPr>
                            </w:pPr>
                            <w:r>
                              <w:rPr>
                                <w:rFonts w:hint="eastAsia" w:ascii="宋体" w:hAnsi="宋体" w:cs="宋体"/>
                                <w:b/>
                                <w:bCs/>
                                <w:kern w:val="18"/>
                                <w:sz w:val="18"/>
                                <w:szCs w:val="18"/>
                              </w:rPr>
                              <w:t xml:space="preserve"> </w:t>
                            </w:r>
                            <w:r>
                              <w:rPr>
                                <w:rFonts w:hint="eastAsia" w:ascii="宋体" w:hAnsi="宋体" w:cs="宋体"/>
                                <w:kern w:val="18"/>
                                <w:sz w:val="18"/>
                                <w:szCs w:val="18"/>
                              </w:rPr>
                              <w:t>确定绩效评价</w:t>
                            </w:r>
                            <w:r>
                              <w:rPr>
                                <w:rFonts w:hint="eastAsia" w:ascii="宋体" w:hAnsi="宋体" w:cs="宋体"/>
                                <w:sz w:val="18"/>
                                <w:szCs w:val="18"/>
                              </w:rPr>
                              <w:t>对象</w:t>
                            </w:r>
                          </w:p>
                        </w:txbxContent>
                      </wps:txbx>
                      <wps:bodyPr upright="1"/>
                    </wps:wsp>
                  </a:graphicData>
                </a:graphic>
              </wp:anchor>
            </w:drawing>
          </mc:Choice>
          <mc:Fallback>
            <w:pict>
              <v:shape id="_x0000_s1026" o:spid="_x0000_s1026" o:spt="117" type="#_x0000_t117" style="position:absolute;left:0pt;margin-left:2.45pt;margin-top:5.1pt;height:50.25pt;width:86.25pt;z-index:251659264;mso-width-relative:page;mso-height-relative:page;" fillcolor="#FFFFFF" filled="t" stroked="t" coordsize="21600,21600" o:gfxdata="UEsDBAoAAAAAAIdO4kAAAAAAAAAAAAAAAAAEAAAAZHJzL1BLAwQUAAAACACHTuJAPLalh9YAAAAI&#10;AQAADwAAAGRycy9kb3ducmV2LnhtbE2PQU/DMAyF70j8h8hIu7Gk07RupekkQLtwW0FI3LLGtNUa&#10;p0qyrfDr8U7jZvs9PX+v3E5uEGcMsfekIZsrEEiNtz21Gj7ed49rEDEZsmbwhBp+MMK2ur8rTWH9&#10;hfZ4rlMrOIRiYTR0KY2FlLHp0Jk49yMSa98+OJN4Da20wVw43A1yodRKOtMTf+jMiC8dNsf65DQ0&#10;n5SOv18TvdZB9muFm/3zW9J69pCpJxAJp3QzwxWf0aFipoM/kY1i0LDcsJHPagHiKuf5EsSBh0zl&#10;IKtS/i9Q/QFQSwMEFAAAAAgAh07iQP3VFgsQAgAAAwQAAA4AAABkcnMvZTJvRG9jLnhtbK1TzY7T&#10;MBC+I/EOlu80SdssbdR0D1vKBcFKCw8wTZzEkv9ke5v0yIU98AhcOfACe+VtCq/B2Cn7AxwQwgdn&#10;Jh5//uabmdX5IAXZM+u4ViXNJiklTFW65qot6bu322cLSpwHVYPQipX0wBw9Xz99supNwaa606Jm&#10;liCIckVvStp5b4okcVXHJLiJNkzhYaOtBI+ubZPaQo/oUiTTND1Lem1rY3XFnMO/m/GQriN+07DK&#10;v2kaxzwRJUVuPu427ruwJ+sVFK0F0/HqRAP+gYUErvDRO6gNeCDXlv8GJXlltdONn1RaJrppeMVi&#10;DphNlv6SzVUHhsVcUBxn7mRy/w+2er2/tITXJZ1nlCiQWKNvt++/f/l4/PS1IMebD8fPNwTPUKje&#10;uALjr8ylPXkOzZD10FgZvpgPGUq6nOd5llNywI5YLhezeT7qzAZPKjzP0mU+e44BFUaczRYZ2oiY&#10;3AMZ6/xLpiUJRkkbofuLDqy/tMyABY/dFuWG/Svnx6s/rwQeTgteb7kQ0bHt7kJYsgfsgW1cp9ce&#10;hQlFeqSeTwMvwFZsBHg0pUFxnGrje49uuIfAaVx/Ag7ENuC6kUBEGOWQ3DOL5KHoGNQvVE38waD+&#10;CieFBjKS1ZQIhoMVrBjpgYu/iUQthUJJQ83GKgXLD7sBYYK50/UBK39tLG87lDhWOIZjp8VanKYi&#10;tPJDP4Lez+76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y2pYfWAAAACAEAAA8AAAAAAAAAAQAg&#10;AAAAIgAAAGRycy9kb3ducmV2LnhtbFBLAQIUABQAAAAIAIdO4kD91RYLEAIAAAMEAAAOAAAAAAAA&#10;AAEAIAAAACUBAABkcnMvZTJvRG9jLnhtbFBLBQYAAAAABgAGAFkBAACnBQAAAAA=&#10;">
                <v:fill on="t" focussize="0,0"/>
                <v:stroke color="#000000" joinstyle="miter"/>
                <v:imagedata o:title=""/>
                <o:lock v:ext="edit" aspectratio="f"/>
                <v:textbox>
                  <w:txbxContent>
                    <w:p>
                      <w:pPr>
                        <w:spacing w:line="0" w:lineRule="atLeast"/>
                        <w:rPr>
                          <w:rFonts w:hint="eastAsia" w:ascii="宋体" w:hAnsi="宋体" w:cs="宋体"/>
                          <w:sz w:val="18"/>
                          <w:szCs w:val="18"/>
                        </w:rPr>
                      </w:pPr>
                      <w:r>
                        <w:rPr>
                          <w:rFonts w:hint="eastAsia" w:ascii="宋体" w:hAnsi="宋体" w:cs="宋体"/>
                          <w:b/>
                          <w:bCs/>
                          <w:kern w:val="18"/>
                          <w:sz w:val="18"/>
                          <w:szCs w:val="18"/>
                        </w:rPr>
                        <w:t xml:space="preserve"> </w:t>
                      </w:r>
                      <w:r>
                        <w:rPr>
                          <w:rFonts w:hint="eastAsia" w:ascii="宋体" w:hAnsi="宋体" w:cs="宋体"/>
                          <w:kern w:val="18"/>
                          <w:sz w:val="18"/>
                          <w:szCs w:val="18"/>
                        </w:rPr>
                        <w:t>确定绩效评价</w:t>
                      </w:r>
                      <w:r>
                        <w:rPr>
                          <w:rFonts w:hint="eastAsia" w:ascii="宋体" w:hAnsi="宋体" w:cs="宋体"/>
                          <w:sz w:val="18"/>
                          <w:szCs w:val="18"/>
                        </w:rPr>
                        <w:t>对象</w:t>
                      </w:r>
                    </w:p>
                  </w:txbxContent>
                </v:textbox>
              </v:shape>
            </w:pict>
          </mc:Fallback>
        </mc:AlternateContent>
      </w:r>
    </w:p>
    <w:p>
      <w:pPr>
        <w:ind w:left="-1176" w:right="567"/>
        <w:rPr>
          <w:rFonts w:hint="eastAsia"/>
        </w:rPr>
      </w:pPr>
      <w:r>
        <w:rPr>
          <w:sz w:val="21"/>
        </w:rPr>
        <mc:AlternateContent>
          <mc:Choice Requires="wps">
            <w:drawing>
              <wp:anchor distT="0" distB="0" distL="114300" distR="114300" simplePos="0" relativeHeight="251679744" behindDoc="0" locked="0" layoutInCell="1" allowOverlap="1">
                <wp:simplePos x="0" y="0"/>
                <wp:positionH relativeFrom="column">
                  <wp:posOffset>3002915</wp:posOffset>
                </wp:positionH>
                <wp:positionV relativeFrom="paragraph">
                  <wp:posOffset>93980</wp:posOffset>
                </wp:positionV>
                <wp:extent cx="15875" cy="4254500"/>
                <wp:effectExtent l="0" t="0" r="0" b="0"/>
                <wp:wrapNone/>
                <wp:docPr id="61" name="直接连接符 61"/>
                <wp:cNvGraphicFramePr/>
                <a:graphic xmlns:a="http://schemas.openxmlformats.org/drawingml/2006/main">
                  <a:graphicData uri="http://schemas.microsoft.com/office/word/2010/wordprocessingShape">
                    <wps:wsp>
                      <wps:cNvCnPr/>
                      <wps:spPr>
                        <a:xfrm flipH="1">
                          <a:off x="3933190" y="2423795"/>
                          <a:ext cx="15875" cy="42545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36.45pt;margin-top:7.4pt;height:335pt;width:1.25pt;z-index:251679744;mso-width-relative:page;mso-height-relative:page;" filled="f" stroked="t" coordsize="21600,21600" o:gfxdata="UEsDBAoAAAAAAIdO4kAAAAAAAAAAAAAAAAAEAAAAZHJzL1BLAwQUAAAACACHTuJAOBGY7NgAAAAK&#10;AQAADwAAAGRycy9kb3ducmV2LnhtbE2PzU7DMBCE70i8g7VI3KjdEPoT4lQIARckJErg7MRLEmGv&#10;o9hNy9uznOC4M59mZ8rdyTsx4xSHQBqWCwUCqQ12oE5D/fZ4tQERkyFrXCDU8I0RdtX5WWkKG470&#10;ivM+dYJDKBZGQ5/SWEgZ2x69iYswIrH3GSZvEp9TJ+1kjhzuncyUWklvBuIPvRnxvsf2a3/wGu4+&#10;nh+uX+bGB2e3Xf1ufa2eMq0vL5bqFkTCU/qD4bc+V4eKOzXhQDYKpyFfZ1tG2ch5AgP5+iYH0WhY&#10;bViRVSn/T6h+AFBLAwQUAAAACACHTuJAK8MhOfgBAACyAwAADgAAAGRycy9lMm9Eb2MueG1srVNL&#10;jhMxEN0jcQfLe9JJJz0zaaUziwkDCwSRmDlAxW13W/JPtiedXIILILGDFUv23IbhGJTdYfhtEKIX&#10;Jbvr+bneq/Lq8qAV2XMfpDUNnU2mlHDDbCtN19Dbm+snF5SECKYFZQ1v6JEHerl+/Gg1uJqXtreq&#10;5Z4giQn14Brax+jqogis5xrCxDpuMCms1xBx67ui9TAgu1ZFOZ2eFYP1rfOW8RDw72ZM0nXmF4Kz&#10;+EqIwCNRDcXaYo4+x12KxXoFdefB9ZKdyoB/qEKDNHjpA9UGIpA7L/+g0pJ5G6yIE2Z1YYWQjGcN&#10;qGY2/U3N6x4cz1rQnOAebAr/j5a93G89kW1Dz2aUGNDYo/u3n768ef/18zuM9x8/EMygTYMLNaKv&#10;zNafdsFtfdJ8EF4ToaR7jhOQXUBd5NDQ+XI+ny3R9mNDy0U5P19Wo+H8EAlDwKy6OK8oYZhflNWi&#10;muaGFCNlonY+xGfcapIWDVXSJD+ghv2LELEMhH6HpN/KkKGhy6pMpIDjJBREXGqHAoPp8tlglWyv&#10;pVLpRPDd7kp5soc0IPlLJSLvL7B0yQZCP+JyalTSc2ifmpbEo0PnDM44TSVo3lKiOD6JtEJCqCNI&#10;9TdIvFoZrCD5PTqcVjvbHrFRd87LrkcncksyBgcj13sa4jR5P+8z04+nt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BGY7NgAAAAKAQAADwAAAAAAAAABACAAAAAiAAAAZHJzL2Rvd25yZXYueG1s&#10;UEsBAhQAFAAAAAgAh07iQCvDITn4AQAAsgMAAA4AAAAAAAAAAQAgAAAAJwEAAGRycy9lMm9Eb2Mu&#10;eG1sUEsFBgAAAAAGAAYAWQEAAJE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3018790</wp:posOffset>
                </wp:positionH>
                <wp:positionV relativeFrom="paragraph">
                  <wp:posOffset>93980</wp:posOffset>
                </wp:positionV>
                <wp:extent cx="895985" cy="0"/>
                <wp:effectExtent l="0" t="0" r="0" b="0"/>
                <wp:wrapNone/>
                <wp:docPr id="60" name="直接连接符 60"/>
                <wp:cNvGraphicFramePr/>
                <a:graphic xmlns:a="http://schemas.openxmlformats.org/drawingml/2006/main">
                  <a:graphicData uri="http://schemas.microsoft.com/office/word/2010/wordprocessingShape">
                    <wps:wsp>
                      <wps:cNvCnPr/>
                      <wps:spPr>
                        <a:xfrm>
                          <a:off x="3933190" y="2423795"/>
                          <a:ext cx="8959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7.7pt;margin-top:7.4pt;height:0pt;width:70.55pt;z-index:251678720;mso-width-relative:page;mso-height-relative:page;" filled="f" stroked="t" coordsize="21600,21600" o:gfxdata="UEsDBAoAAAAAAIdO4kAAAAAAAAAAAAAAAAAEAAAAZHJzL1BLAwQUAAAACACHTuJARpmT09YAAAAJ&#10;AQAADwAAAGRycy9kb3ducmV2LnhtbE2PvU7DQBCEeyTe4bRINBE5OzgGGZ9TAO5oCCDajW+xLXx7&#10;ju/yA0/PohRQ7syn2ZlydXSD2tMUes8G0nkCirjxtufWwOtLfXULKkRki4NnMvBFAVbV+VmJhfUH&#10;fqb9OrZKQjgUaKCLcSy0Dk1HDsPcj8TiffjJYZRzarWd8CDhbtCLJMm1w57lQ4cj3XfUfK53zkCo&#10;32hbf8+aWfJ+3XpabB+eHtGYy4s0uQMV6Rj/YPitL9Whkk4bv2Mb1GAgu1lmgoqRyQQB8jRfgtqc&#10;BF2V+v+C6gdQSwMEFAAAAAgAh07iQJzlQvLpAQAAowMAAA4AAABkcnMvZTJvRG9jLnhtbK1TS44T&#10;MRDdI3EHy3vS+ZAh3UpnFhOGDYJIwAEq/nRb8k+2J51cggsgsYMVS/bchuEYlN1hhs8GIXpRXXaV&#10;X9V7Lq8vj0aTgwhROdvS2WRKibDMcWW7lr55ff1oRUlMYDloZ0VLTyLSy83DB+vBN2Lueqe5CARB&#10;bGwG39I+Jd9UVWS9MBAnzguLQemCgYTL0FU8wIDoRlfz6fSiGlzgPjgmYsTd7Rikm4IvpWDppZRR&#10;JKJbir2lYkOx+2yrzRqaLoDvFTu3Af/QhQFlsegd1BYSkJug/oAyigUXnUwT5kzlpFRMFA7IZjb9&#10;jc2rHrwoXFCc6O9kiv8Plr047AJRvKUXKI8Fg3d0++7z17cfvn15j/b200eCEZRp8LHB7Cu7C+dV&#10;9LuQOR9lMPmPbMixpYt6sZjViHZq6fzxfPGkXo4yi2MiDBNW9bJeLSlhmFCgq3sMH2J6Jpwh2Wmp&#10;VjYLAA0cnseEdTH1R0re1pYMLa2X8wwHOD9SQ0LXeGQUbVfORqcVv1Za5xMxdPsrHcgB8kSUL3eH&#10;uL+k5SJbiP2YV0IjiV4Af2o5SSePUlkcappbMIJTogW+gewhIDQJlP6bTCytLXaQBR4lzd7e8RPe&#10;zI0PqutRiVnpMkdwEkq/56nNo/bzuiDdv63N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aZk9PW&#10;AAAACQEAAA8AAAAAAAAAAQAgAAAAIgAAAGRycy9kb3ducmV2LnhtbFBLAQIUABQAAAAIAIdO4kCc&#10;5ULy6QEAAKMDAAAOAAAAAAAAAAEAIAAAACUBAABkcnMvZTJvRG9jLnhtbFBLBQYAAAAABgAGAFkB&#10;AACA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3914775</wp:posOffset>
                </wp:positionH>
                <wp:positionV relativeFrom="paragraph">
                  <wp:posOffset>93980</wp:posOffset>
                </wp:positionV>
                <wp:extent cx="0" cy="212725"/>
                <wp:effectExtent l="38100" t="0" r="38100" b="15875"/>
                <wp:wrapNone/>
                <wp:docPr id="59" name="直接连接符 59"/>
                <wp:cNvGraphicFramePr/>
                <a:graphic xmlns:a="http://schemas.openxmlformats.org/drawingml/2006/main">
                  <a:graphicData uri="http://schemas.microsoft.com/office/word/2010/wordprocessingShape">
                    <wps:wsp>
                      <wps:cNvCnPr/>
                      <wps:spPr>
                        <a:xfrm>
                          <a:off x="4829175" y="2423795"/>
                          <a:ext cx="0" cy="2127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8.25pt;margin-top:7.4pt;height:16.75pt;width:0pt;z-index:251677696;mso-width-relative:page;mso-height-relative:page;" filled="f" stroked="t" coordsize="21600,21600" o:gfxdata="UEsDBAoAAAAAAIdO4kAAAAAAAAAAAAAAAAAEAAAAZHJzL1BLAwQUAAAACACHTuJAA65aQtgAAAAJ&#10;AQAADwAAAGRycy9kb3ducmV2LnhtbE2PwU7DMBBE70j8g7VI3KgTKFGUxukBqVxaQG0Rojc3XpKI&#10;eB3ZThv+nkUc4LgzT7Mz5XKyvTihD50jBeksAYFUO9NRo+B1v7rJQYSoyejeESr4wgDL6vKi1IVx&#10;Z9riaRcbwSEUCq2gjXEopAx1i1aHmRuQ2Ptw3urIp2+k8frM4baXt0mSSas74g+tHvChxfpzN1oF&#10;281qnb+tx6n2h8f0ef+yeXoPuVLXV2myABFxin8w/NTn6lBxp6MbyQTRK8jS7J5RNuY8gYFf4ahg&#10;nt+BrEr5f0H1DVBLAwQUAAAACACHTuJARHJRefABAACnAwAADgAAAGRycy9lMm9Eb2MueG1srVNL&#10;jhMxEN0jcQfLe9JJMyGTVjqzmDBsEEQCDlDxp9uSf7I96eQSXACJHaxYsuc2DMeg7A4TPmKD6EV1&#10;2VV+9eq5vLo6GE32IkTlbEtnkyklwjLHle1a+ub1zaNLSmICy0E7K1p6FJFerR8+WA2+EbXrneYi&#10;EASxsRl8S/uUfFNVkfXCQJw4LywGpQsGEi5DV/EAA6IbXdXT6ZNqcIH74JiIEXc3Y5CuC76UgqWX&#10;UkaRiG4pckvFhmJ32VbrFTRdAN8rdqIB/8DCgLJY9B5qAwnIbVB/QBnFgotOpglzpnJSKiZKD9jN&#10;bPpbN6968KL0guJEfy9T/H+w7MV+G4jiLZ0vKbFg8I7u3n3++vbDty/v0d59+kgwgjINPjaYfW23&#10;4bSKfhtyzwcZTP5jN+TQ0ovLejlbzCk5trS+qB8vlvNRZnFIhGEC3gPLsVm9qEuoOmP4ENMz4QzJ&#10;Tku1slkAaGD/PCasi6k/UvK2tmRo6XKOOIQBzo/UkNA1HjuKtitno9OK3yit84kYut21DmQPeSLK&#10;l9kh7i9pucgGYj/mldDYRC+AP7WcpKNHqSwONc0UjOCUaIFvIHsICE0Cpc+ZKSiwnf5LNpbXFllk&#10;kUdZs7dz/Ii3c+uD6npUY1aY5ghOQ+F8mtw8bj+vC9L5fa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OuWkLYAAAACQEAAA8AAAAAAAAAAQAgAAAAIgAAAGRycy9kb3ducmV2LnhtbFBLAQIUABQA&#10;AAAIAIdO4kBEclF58AEAAKcDAAAOAAAAAAAAAAEAIAAAACcBAABkcnMvZTJvRG9jLnhtbFBLBQYA&#10;AAAABgAGAFkBAACJBQAAAAA=&#10;">
                <v:fill on="f" focussize="0,0"/>
                <v:stroke color="#000000" joinstyle="round" endarrow="block"/>
                <v:imagedata o:title=""/>
                <o:lock v:ext="edit" aspectratio="f"/>
              </v:line>
            </w:pict>
          </mc:Fallback>
        </mc:AlternateContent>
      </w:r>
      <w:r>
        <w:rPr>
          <w:rFonts w:hint="eastAsia"/>
        </w:rPr>
        <w:t xml:space="preserve">                             </w:t>
      </w:r>
    </w:p>
    <w:p>
      <w:pPr>
        <w:ind w:left="-1176" w:right="567"/>
        <w:rPr>
          <w:rFonts w:hint="eastAsia"/>
        </w:rPr>
      </w:pPr>
      <w:r>
        <w:rPr>
          <w:sz w:val="21"/>
        </w:rPr>
        <mc:AlternateContent>
          <mc:Choice Requires="wps">
            <w:drawing>
              <wp:anchor distT="0" distB="0" distL="114300" distR="114300" simplePos="0" relativeHeight="251674624" behindDoc="0" locked="0" layoutInCell="1" allowOverlap="1">
                <wp:simplePos x="0" y="0"/>
                <wp:positionH relativeFrom="column">
                  <wp:posOffset>429260</wp:posOffset>
                </wp:positionH>
                <wp:positionV relativeFrom="paragraph">
                  <wp:posOffset>108585</wp:posOffset>
                </wp:positionV>
                <wp:extent cx="0" cy="212725"/>
                <wp:effectExtent l="4445" t="0" r="14605" b="15875"/>
                <wp:wrapNone/>
                <wp:docPr id="56" name="直接连接符 56"/>
                <wp:cNvGraphicFramePr/>
                <a:graphic xmlns:a="http://schemas.openxmlformats.org/drawingml/2006/main">
                  <a:graphicData uri="http://schemas.microsoft.com/office/word/2010/wordprocessingShape">
                    <wps:wsp>
                      <wps:cNvCnPr/>
                      <wps:spPr>
                        <a:xfrm>
                          <a:off x="1343660" y="2636520"/>
                          <a:ext cx="0" cy="2127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8pt;margin-top:8.55pt;height:16.75pt;width:0pt;z-index:251674624;mso-width-relative:page;mso-height-relative:page;" filled="f" stroked="t" coordsize="21600,21600" o:gfxdata="UEsDBAoAAAAAAIdO4kAAAAAAAAAAAAAAAAAEAAAAZHJzL1BLAwQUAAAACACHTuJAuMdPSdMAAAAH&#10;AQAADwAAAGRycy9kb3ducmV2LnhtbE2Oy07DMBBF90j8gzVIbCpqp4gUhThdANmxoQWxncZDEhGP&#10;09h9wNczsIHlfejeU65OflAHmmIf2EI2N6CIm+B6bi28bOqrW1AxITscApOFT4qwqs7PSixcOPIz&#10;HdapVTLCsUALXUpjoXVsOvIY52Ekluw9TB6TyKnVbsKjjPtBL4zJtcee5aHDke47aj7We28h1q+0&#10;q79mzcy8XbeBFruHp0e09vIiM3egEp3SXxl+8AUdKmHahj27qAYL+TKXpvjLDJTkv3pr4cbkoKtS&#10;/+evvgFQSwMEFAAAAAgAh07iQAkliUTlAQAAowMAAA4AAABkcnMvZTJvRG9jLnhtbK1TS44TMRDd&#10;I3EHy3vSSYc00EpnFhOGDYJIwAEq/nRb8k+2J51cggsgsYMVS/bchuEYlJ1mhs8GIXrhLruen+s9&#10;l9cXR6PJQYSonO3oYjanRFjmuLJ9R9+8vnrwmJKYwHLQzoqOnkSkF5v799ajb0XtBqe5CARJbGxH&#10;39EhJd9WVWSDMBBnzguLSemCgYTT0Fc8wIjsRlf1fN5UowvcB8dEjLi6PSfppvBLKVh6KWUUieiO&#10;Ym2pjKGM+zxWmzW0fQA/KDaVAf9QhQFl8dBbqi0kINdB/UFlFAsuOplmzJnKSamYKBpQzWL+m5pX&#10;A3hRtKA50d/aFP8fLXtx2AWieEdXDSUWDN7RzbvPX99++PblPY43nz4SzKBNo48toi/tLkyz6Hch&#10;az7KYPIf1ZAjNsHy4bJp0OxTR+tm2azqyWZxTIQhAFMs5xb1o3qVqas7Dh9ieiacITnoqFY2GwAt&#10;HJ7HdIb+gORlbcnY0Scr5CEMsH+khoSh8ago2r7sjU4rfqW0zjti6PeXOpAD5I4o31TCL7B8yBbi&#10;cMaVVIZBOwjgTy0n6eTRKotNTXMJRnBKtMA3kKOCTKD03yBRvbZoQjb4bGmO9o6f8GaufVD9gE4s&#10;SpU5g51QLJu6Nrfaz/PCdPe2Nt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MdPSdMAAAAHAQAA&#10;DwAAAAAAAAABACAAAAAiAAAAZHJzL2Rvd25yZXYueG1sUEsBAhQAFAAAAAgAh07iQAkliUTlAQAA&#10;owMAAA4AAAAAAAAAAQAgAAAAIgEAAGRycy9lMm9Eb2MueG1sUEsFBgAAAAAGAAYAWQEAAHkFAAAA&#10;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3416935</wp:posOffset>
                </wp:positionH>
                <wp:positionV relativeFrom="paragraph">
                  <wp:posOffset>108585</wp:posOffset>
                </wp:positionV>
                <wp:extent cx="995680" cy="425450"/>
                <wp:effectExtent l="4445" t="4445" r="9525" b="8255"/>
                <wp:wrapNone/>
                <wp:docPr id="46" name="流程图: 过程 46"/>
                <wp:cNvGraphicFramePr/>
                <a:graphic xmlns:a="http://schemas.openxmlformats.org/drawingml/2006/main">
                  <a:graphicData uri="http://schemas.microsoft.com/office/word/2010/wordprocessingShape">
                    <wps:wsp>
                      <wps:cNvSpPr/>
                      <wps:spPr>
                        <a:xfrm>
                          <a:off x="4331335" y="2636520"/>
                          <a:ext cx="995680" cy="4254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hint="eastAsia"/>
                                <w:sz w:val="18"/>
                                <w:szCs w:val="18"/>
                              </w:rPr>
                            </w:pPr>
                            <w:r>
                              <w:rPr>
                                <w:rFonts w:hint="eastAsia"/>
                                <w:sz w:val="18"/>
                                <w:szCs w:val="18"/>
                              </w:rPr>
                              <w:t>基础数据</w:t>
                            </w:r>
                          </w:p>
                          <w:p>
                            <w:pPr>
                              <w:spacing w:line="0" w:lineRule="atLeast"/>
                              <w:jc w:val="center"/>
                              <w:rPr>
                                <w:rFonts w:hint="eastAsia"/>
                                <w:sz w:val="18"/>
                                <w:szCs w:val="18"/>
                              </w:rPr>
                            </w:pPr>
                            <w:r>
                              <w:rPr>
                                <w:rFonts w:hint="eastAsia"/>
                                <w:sz w:val="18"/>
                                <w:szCs w:val="18"/>
                              </w:rPr>
                              <w:t>审核</w:t>
                            </w:r>
                          </w:p>
                        </w:txbxContent>
                      </wps:txbx>
                      <wps:bodyPr upright="1"/>
                    </wps:wsp>
                  </a:graphicData>
                </a:graphic>
              </wp:anchor>
            </w:drawing>
          </mc:Choice>
          <mc:Fallback>
            <w:pict>
              <v:shape id="_x0000_s1026" o:spid="_x0000_s1026" o:spt="109" type="#_x0000_t109" style="position:absolute;left:0pt;margin-left:269.05pt;margin-top:8.55pt;height:33.5pt;width:78.4pt;z-index:251664384;mso-width-relative:page;mso-height-relative:page;" fillcolor="#FFFFFF" filled="t" stroked="t" coordsize="21600,21600" o:gfxdata="UEsDBAoAAAAAAIdO4kAAAAAAAAAAAAAAAAAEAAAAZHJzL1BLAwQUAAAACACHTuJAIp/EyNoAAAAJ&#10;AQAADwAAAGRycy9kb3ducmV2LnhtbE2PsU7DMBCGdyTewTokloo6adOShjgdkILowEDo0s2JjyQi&#10;Pkexm5a355hgOp3+T/99l++vdhAzTr53pCBeRiCQGmd6ahUcP8qHFIQPmoweHKGCb/SwL25vcp0Z&#10;d6F3nKvQCi4hn2kFXQhjJqVvOrTaL92IxNmnm6wOvE6tNJO+cLkd5CqKttLqnvhCp0d87rD5qs5W&#10;wSpdVC/0Vr4m9cGUehOf5sX6oNT9XRw9gQh4DX8w/OqzOhTsVLszGS8GBZt1GjPKwSNPBra7ZAei&#10;VpAmMcgil/8/KH4AUEsDBBQAAAAIAIdO4kA4eHZ8DAIAAP8DAAAOAAAAZHJzL2Uyb0RvYy54bWyt&#10;U0uOEzEQ3SNxB8t70kknHc200pnFhLBBMNLAASq2u9uSf7I96c6SFQuOwAW4AFs4DZ9jUHbCfIAF&#10;QnjhLneVn997Za8uRq3IXvggrWnobDKlRBhmuTRdQ1+/2j45oyREMByUNaKhBxHoxfrxo9XgalHa&#10;3iouPEEQE+rBNbSP0dVFEVgvNISJdcJgsrVeQ8Sl7wruYUB0rYpyOl0Wg/XcectECPh3c0zSdcZv&#10;W8Hiy7YNIhLVUOQW8+zzvEtzsV5B3XlwvWQnGvAPLDRIg4feQm0gArnx8jcoLZm3wbZxwqwubNtK&#10;JrIGVDOb/qLmugcnshY0J7hbm8L/g2Uv9leeSN7QxZISAxp79PXjm28f3n15/6km3z+/xZBgDo0a&#10;XKix/tpd+dMqYJhUj63X6Yt6yIhQ8/lsPq8oOTS0XM6XVXkyWoyRMCw4P6+WZ9gOhgWLslpUOV/c&#10;ATkf4jNhNUlBQ1tlh8sefLw6djpbDfvnISIR3PazPHEIVkm+lUrlhe92l8qTPWD/t3kkJbjlQZky&#10;ZEBWVYmcGeA1bBVEDLVDY4Lp8nkPdoT7wNM8/gSciG0g9EcCGSGVQa1lFMlFqHsB/KnhJB4cem/w&#10;ldBERgtOiRL4qFKUKyNI9TeVqE4ZFJn6dexQiuK4GxEmhTvLD9j1G+dl16O9s0w9ZfCWZXdOLyJd&#10;4/vrDHr3btc/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KfxMjaAAAACQEAAA8AAAAAAAAAAQAg&#10;AAAAIgAAAGRycy9kb3ducmV2LnhtbFBLAQIUABQAAAAIAIdO4kA4eHZ8DAIAAP8DAAAOAAAAAAAA&#10;AAEAIAAAACkBAABkcnMvZTJvRG9jLnhtbFBLBQYAAAAABgAGAFkBAACnBQAAAAA=&#10;">
                <v:fill on="t" focussize="0,0"/>
                <v:stroke color="#000000" joinstyle="miter"/>
                <v:imagedata o:title=""/>
                <o:lock v:ext="edit" aspectratio="f"/>
                <v:textbox>
                  <w:txbxContent>
                    <w:p>
                      <w:pPr>
                        <w:spacing w:line="0" w:lineRule="atLeast"/>
                        <w:jc w:val="center"/>
                        <w:rPr>
                          <w:rFonts w:hint="eastAsia"/>
                          <w:sz w:val="18"/>
                          <w:szCs w:val="18"/>
                        </w:rPr>
                      </w:pPr>
                      <w:r>
                        <w:rPr>
                          <w:rFonts w:hint="eastAsia"/>
                          <w:sz w:val="18"/>
                          <w:szCs w:val="18"/>
                        </w:rPr>
                        <w:t>基础数据</w:t>
                      </w:r>
                    </w:p>
                    <w:p>
                      <w:pPr>
                        <w:spacing w:line="0" w:lineRule="atLeast"/>
                        <w:jc w:val="center"/>
                        <w:rPr>
                          <w:rFonts w:hint="eastAsia"/>
                          <w:sz w:val="18"/>
                          <w:szCs w:val="18"/>
                        </w:rPr>
                      </w:pPr>
                      <w:r>
                        <w:rPr>
                          <w:rFonts w:hint="eastAsia"/>
                          <w:sz w:val="18"/>
                          <w:szCs w:val="18"/>
                        </w:rPr>
                        <w:t>审核</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1624330</wp:posOffset>
                </wp:positionH>
                <wp:positionV relativeFrom="paragraph">
                  <wp:posOffset>108585</wp:posOffset>
                </wp:positionV>
                <wp:extent cx="995680" cy="425450"/>
                <wp:effectExtent l="4445" t="4445" r="9525" b="8255"/>
                <wp:wrapNone/>
                <wp:docPr id="42" name="流程图: 过程 42"/>
                <wp:cNvGraphicFramePr/>
                <a:graphic xmlns:a="http://schemas.openxmlformats.org/drawingml/2006/main">
                  <a:graphicData uri="http://schemas.microsoft.com/office/word/2010/wordprocessingShape">
                    <wps:wsp>
                      <wps:cNvSpPr/>
                      <wps:spPr>
                        <a:xfrm>
                          <a:off x="2538730" y="2636520"/>
                          <a:ext cx="995680" cy="4254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hint="eastAsia"/>
                                <w:sz w:val="18"/>
                                <w:szCs w:val="18"/>
                              </w:rPr>
                            </w:pPr>
                            <w:r>
                              <w:rPr>
                                <w:rFonts w:hint="eastAsia"/>
                                <w:sz w:val="18"/>
                                <w:szCs w:val="18"/>
                              </w:rPr>
                              <w:t>下发绩效评价</w:t>
                            </w:r>
                          </w:p>
                          <w:p>
                            <w:pPr>
                              <w:spacing w:line="0" w:lineRule="atLeast"/>
                              <w:jc w:val="center"/>
                              <w:rPr>
                                <w:rFonts w:hint="eastAsia"/>
                                <w:sz w:val="18"/>
                                <w:szCs w:val="18"/>
                              </w:rPr>
                            </w:pPr>
                            <w:r>
                              <w:rPr>
                                <w:rFonts w:hint="eastAsia"/>
                                <w:sz w:val="18"/>
                                <w:szCs w:val="18"/>
                              </w:rPr>
                              <w:t>通知书</w:t>
                            </w:r>
                          </w:p>
                        </w:txbxContent>
                      </wps:txbx>
                      <wps:bodyPr upright="1"/>
                    </wps:wsp>
                  </a:graphicData>
                </a:graphic>
              </wp:anchor>
            </w:drawing>
          </mc:Choice>
          <mc:Fallback>
            <w:pict>
              <v:shape id="_x0000_s1026" o:spid="_x0000_s1026" o:spt="109" type="#_x0000_t109" style="position:absolute;left:0pt;margin-left:127.9pt;margin-top:8.55pt;height:33.5pt;width:78.4pt;z-index:251660288;mso-width-relative:page;mso-height-relative:page;" fillcolor="#FFFFFF" filled="t" stroked="t" coordsize="21600,21600" o:gfxdata="UEsDBAoAAAAAAIdO4kAAAAAAAAAAAAAAAAAEAAAAZHJzL1BLAwQUAAAACACHTuJAqERL6dgAAAAJ&#10;AQAADwAAAGRycy9kb3ducmV2LnhtbE2PMW+DMBCF90r5D9ZV6hI1xhRSRDEZIlE1Q4fSLt0MdgEV&#10;nxF2SPrve5mS8fSevvddsTvbkS1m9oNDCWITATPYOj1gJ+Hrs3rMgPmgUKvRoZHwZzzsytVdoXLt&#10;Tvhhljp0jCDocyWhD2HKOfdtb6zyGzcZpOzHzVYFOueO61mdCG5HHkfRlls1IC30ajL73rS/9dFK&#10;iLN1/Yrv1VvSHHSlUvG9rJ8OUj7ci+gFWDDncC3DRZ/UoSSnxh1RezYSI01JPVDwLIBRIRHxFlgj&#10;IUsE8LLgtx+U/1BLAwQUAAAACACHTuJAz8f7ggsCAAD/AwAADgAAAGRycy9lMm9Eb2MueG1srVNL&#10;ktMwEN1TxR1U2hMnThwyrjizmBA2FKRq4AAdW7JVpV9JmthZsmLBEbgAF2DLnAaYY0xLCfMBFhSF&#10;FnLL3Xp677W0PB+UJHvmvDC6opPRmBKma9MI3Vb03dvNswUlPoBuQBrNKnpgnp6vnj5Z9rZkuemM&#10;bJgjCKJ92duKdiHYMst83TEFfmQs05jkxikIuHRt1jjoEV3JLB+P51lvXGOdqZn3+Hd9TNJVwuec&#10;1eEN554FIiuK3EKaXZp3cc5WSyhbB7YT9YkG/AMLBULjoXdQawhArpz4DUqJ2hlveBjVRmWGc1Gz&#10;pAHVTMa/qLnswLKkBc3x9s4m//9g69f7rSOiqegsp0SDwh59//L+x+eP3z59LcnN9QcMCebQqN76&#10;Eusv7dadVh7DqHrgTsUv6iFDRfNiung+RbsPGM+n8yI/Gc2GQGosODsr5gvM11gwy4tZkfLZPZB1&#10;PrxkRpEYVJRL01904ML22OlkNexf+YBEcNvP8sjBGymajZAyLVy7u5CO7AH7v0kjKsEtj8qkJj2y&#10;KvICOQFeQy4hYKgsGuN1m857tMM/BB6n8SfgSGwNvjsSSAixDEolAosuQtkxaF7ohoSDRe81vhIa&#10;ySjWUCIZPqoYpcoAQv5NJaqTGkXGfh07FKMw7AaEieHONAfs+pV1ou3Q3kmiHjN4y5I7pxcRr/HD&#10;dQK9f7erW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hES+nYAAAACQEAAA8AAAAAAAAAAQAgAAAA&#10;IgAAAGRycy9kb3ducmV2LnhtbFBLAQIUABQAAAAIAIdO4kDPx/uCCwIAAP8DAAAOAAAAAAAAAAEA&#10;IAAAACcBAABkcnMvZTJvRG9jLnhtbFBLBQYAAAAABgAGAFkBAACkBQAAAAA=&#10;">
                <v:fill on="t" focussize="0,0"/>
                <v:stroke color="#000000" joinstyle="miter"/>
                <v:imagedata o:title=""/>
                <o:lock v:ext="edit" aspectratio="f"/>
                <v:textbox>
                  <w:txbxContent>
                    <w:p>
                      <w:pPr>
                        <w:spacing w:line="0" w:lineRule="atLeast"/>
                        <w:rPr>
                          <w:rFonts w:hint="eastAsia"/>
                          <w:sz w:val="18"/>
                          <w:szCs w:val="18"/>
                        </w:rPr>
                      </w:pPr>
                      <w:r>
                        <w:rPr>
                          <w:rFonts w:hint="eastAsia"/>
                          <w:sz w:val="18"/>
                          <w:szCs w:val="18"/>
                        </w:rPr>
                        <w:t>下发绩效评价</w:t>
                      </w:r>
                    </w:p>
                    <w:p>
                      <w:pPr>
                        <w:spacing w:line="0" w:lineRule="atLeast"/>
                        <w:jc w:val="center"/>
                        <w:rPr>
                          <w:rFonts w:hint="eastAsia"/>
                          <w:sz w:val="18"/>
                          <w:szCs w:val="18"/>
                        </w:rPr>
                      </w:pPr>
                      <w:r>
                        <w:rPr>
                          <w:rFonts w:hint="eastAsia"/>
                          <w:sz w:val="18"/>
                          <w:szCs w:val="18"/>
                        </w:rPr>
                        <w:t>通知书</w:t>
                      </w:r>
                    </w:p>
                  </w:txbxContent>
                </v:textbox>
              </v:shape>
            </w:pict>
          </mc:Fallback>
        </mc:AlternateContent>
      </w:r>
    </w:p>
    <w:p>
      <w:pPr>
        <w:ind w:left="-1176" w:right="567"/>
        <w:rPr>
          <w:rFonts w:hint="eastAsia"/>
        </w:rPr>
      </w:pPr>
      <w:r>
        <w:rPr>
          <w:sz w:val="21"/>
        </w:rPr>
        <mc:AlternateContent>
          <mc:Choice Requires="wps">
            <w:drawing>
              <wp:anchor distT="0" distB="0" distL="114300" distR="114300" simplePos="0" relativeHeight="251689984" behindDoc="0" locked="0" layoutInCell="1" allowOverlap="1">
                <wp:simplePos x="0" y="0"/>
                <wp:positionH relativeFrom="column">
                  <wp:posOffset>7101205</wp:posOffset>
                </wp:positionH>
                <wp:positionV relativeFrom="paragraph">
                  <wp:posOffset>123190</wp:posOffset>
                </wp:positionV>
                <wp:extent cx="0" cy="212725"/>
                <wp:effectExtent l="38100" t="0" r="38100" b="15875"/>
                <wp:wrapNone/>
                <wp:docPr id="71" name="直接连接符 71"/>
                <wp:cNvGraphicFramePr/>
                <a:graphic xmlns:a="http://schemas.openxmlformats.org/drawingml/2006/main">
                  <a:graphicData uri="http://schemas.microsoft.com/office/word/2010/wordprocessingShape">
                    <wps:wsp>
                      <wps:cNvCnPr/>
                      <wps:spPr>
                        <a:xfrm>
                          <a:off x="8015605" y="2849245"/>
                          <a:ext cx="0" cy="2127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59.15pt;margin-top:9.7pt;height:16.75pt;width:0pt;z-index:251689984;mso-width-relative:page;mso-height-relative:page;" filled="f" stroked="t" coordsize="21600,21600" o:gfxdata="UEsDBAoAAAAAAIdO4kAAAAAAAAAAAAAAAAAEAAAAZHJzL1BLAwQUAAAACACHTuJAzK31o9oAAAAL&#10;AQAADwAAAGRycy9kb3ducmV2LnhtbE2PzU7DMBCE70i8g7VI3Kjj8qM0xOkBqVxaQG0Ram9uvCQR&#10;8TqKnTa8PVtxgNvO7mj2m3w+ulYcsQ+NJw1qkoBAKr1tqNLwvl3cpCBCNGRN6wk1fGOAeXF5kZvM&#10;+hOt8biJleAQCpnRUMfYZVKGskZnwsR3SHz79L0zkWVfSdubE4e7Vk6T5EE60xB/qE2HTzWWX5vB&#10;aVivFsv0YzmMZb9/Vq/bt9XLLqRaX1+p5BFExDH+meGMz+hQMNPBD2SDaFkrld6yl6fZHYiz43dz&#10;0HA/nYEscvm/Q/EDUEsDBBQAAAAIAIdO4kCatx0Q8AEAAKcDAAAOAAAAZHJzL2Uyb0RvYy54bWyt&#10;U81uEzEQviPxDpbvZH/UtOkqmx4aygVBJOABJrZ315L/ZLvZ5CV4ASRucOLInbehPAZjb2haEBfE&#10;HmbHns/fzHweL6/2WpGd8EFa09JqVlIiDLNcmr6l797ePFtQEiIYDsoa0dKDCPRq9fTJcnSNqO1g&#10;FReeIIkJzehaOsTomqIIbBAawsw6YTDYWa8h4tL3BfcwIrtWRV2W58VoPXfeMhEC7q6nIF1l/q4T&#10;LL7uuiAiUS3F2mK2PtttssVqCU3vwQ2SHcuAf6hCgzSY9J5qDRHIrZd/UGnJvA22izNmdWG7TjKR&#10;e8BuqvK3bt4M4ETuBcUJ7l6m8P9o2avdxhPJW3pRUWJA4x3dffj6/f2nH98+or378plgBGUaXWgQ&#10;fW02/rgKbuNTz/vO6/THbsi+pYuymp+Xc0oOLa0XZ5f12XySWewjYQjAe2ApVtUXdQ4VJw7nQ3wh&#10;rCbJaamSJgkADexehoh5EfoLkraVIWNLL+fIQxjg/HQKIrraYUfB9PlssEryG6lUOhF8v71Wnuwg&#10;TUT+UnXI+wiWkqwhDBMuh6YmBgH8ueEkHhxKZXCoaSpBC06JEvgGkoeE0ESQ6oSMXoLp1V/QmF4Z&#10;rCKJPMmavK3lB7ydW+dlP6Aa+R4yBqch13yc3DRuD9eZ6fS+V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K31o9oAAAALAQAADwAAAAAAAAABACAAAAAiAAAAZHJzL2Rvd25yZXYueG1sUEsBAhQA&#10;FAAAAAgAh07iQJq3HRDwAQAApwMAAA4AAAAAAAAAAQAgAAAAKQEAAGRycy9lMm9Eb2MueG1sUEsF&#10;BgAAAAAGAAYAWQEAAIsFA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4412615</wp:posOffset>
                </wp:positionH>
                <wp:positionV relativeFrom="paragraph">
                  <wp:posOffset>123190</wp:posOffset>
                </wp:positionV>
                <wp:extent cx="2688590" cy="0"/>
                <wp:effectExtent l="0" t="0" r="0" b="0"/>
                <wp:wrapNone/>
                <wp:docPr id="70" name="直接连接符 70"/>
                <wp:cNvGraphicFramePr/>
                <a:graphic xmlns:a="http://schemas.openxmlformats.org/drawingml/2006/main">
                  <a:graphicData uri="http://schemas.microsoft.com/office/word/2010/wordprocessingShape">
                    <wps:wsp>
                      <wps:cNvCnPr/>
                      <wps:spPr>
                        <a:xfrm>
                          <a:off x="5327015" y="2849245"/>
                          <a:ext cx="2688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45pt;margin-top:9.7pt;height:0pt;width:211.7pt;z-index:251688960;mso-width-relative:page;mso-height-relative:page;" filled="f" stroked="t" coordsize="21600,21600" o:gfxdata="UEsDBAoAAAAAAIdO4kAAAAAAAAAAAAAAAAAEAAAAZHJzL1BLAwQUAAAACACHTuJAF89V39cAAAAK&#10;AQAADwAAAGRycy9kb3ducmV2LnhtbE2PTU/DMAyG75P2HyJP4jKxpNs0raXpDkBvXLaBuHqNaSsa&#10;p2uyD/j1ZOIAR/t99PpxvrnaTpxp8K1jDclMgSCunGm51vC6L+/XIHxANtg5Jg1f5GFTjEc5ZsZd&#10;eEvnXahFLGGfoYYmhD6T0lcNWfQz1xPH7MMNFkMch1qaAS+x3HZyrtRKWmw5Xmiwp8eGqs/dyWrw&#10;5Rsdy+9pNVXvi9rR/Pj08oxa300S9QAi0DX8wXDTj+pQRKeDO7HxotOwSpdpRGOQLkHcgCRZL0Ac&#10;fjeyyOX/F4ofUEsDBBQAAAAIAIdO4kBAejfQ7AEAAKQDAAAOAAAAZHJzL2Uyb0RvYy54bWytU82O&#10;0zAQviPxDpbvNGnY7LZR0z1sWS4IKgEPMLWdxJL/ZHub9iV4ASRucOLIfd+G5TEYO2WXnwtC5DAZ&#10;e8bfzPd5vLo8aEX2wgdpTUvns5ISYZjl0vQtffvm+smCkhDBcFDWiJYeRaCX68ePVqNrRGUHq7jw&#10;BEFMaEbX0iFG1xRFYIPQEGbWCYPBznoNEZe+L7iHEdG1KqqyPC9G67nzlokQcHczBek643edYPFV&#10;1wURiWop9haz9dnuki3WK2h6D26Q7NQG/EMXGqTBovdQG4hAbrz8A0pL5m2wXZwxqwvbdZKJzAHZ&#10;zMvf2LwewInMBcUJ7l6m8P9g2cv91hPJW3qB8hjQeEd37798fffx2+0HtHefPxGMoEyjCw1mX5mt&#10;P62C2/rE+dB5nf7IhhxaWj+tLsp5TcmxpdXibFmd1ZPM4hAJw4TqfLGol1iOYUbGLh5AnA/xubCa&#10;JKelSpqkADSwfxEiFsbUHylpWxkytnRZV1iPAQ5QpyCiqx1SCqbPZ4NVkl9LpdKJ4PvdlfJkD2kk&#10;8pfaQ9xf0lKRDYRhysuhicUggD8znMSjQ60MTjVNLWjBKVECH0HyEBCaCFL9TSaWVgY7SApPmiZv&#10;Z/kRr+bGedkPqMQ8d5kiOAq539PYpln7eZ2RHh7X+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X&#10;z1Xf1wAAAAoBAAAPAAAAAAAAAAEAIAAAACIAAABkcnMvZG93bnJldi54bWxQSwECFAAUAAAACACH&#10;TuJAQHo30OwBAACkAwAADgAAAAAAAAABACAAAAAmAQAAZHJzL2Uyb0RvYy54bWxQSwUGAAAAAAYA&#10;BgBZAQAAhA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429260</wp:posOffset>
                </wp:positionH>
                <wp:positionV relativeFrom="paragraph">
                  <wp:posOffset>123190</wp:posOffset>
                </wp:positionV>
                <wp:extent cx="1195070" cy="0"/>
                <wp:effectExtent l="0" t="38100" r="5080" b="38100"/>
                <wp:wrapNone/>
                <wp:docPr id="57" name="直接连接符 57"/>
                <wp:cNvGraphicFramePr/>
                <a:graphic xmlns:a="http://schemas.openxmlformats.org/drawingml/2006/main">
                  <a:graphicData uri="http://schemas.microsoft.com/office/word/2010/wordprocessingShape">
                    <wps:wsp>
                      <wps:cNvCnPr/>
                      <wps:spPr>
                        <a:xfrm>
                          <a:off x="1343660" y="2849245"/>
                          <a:ext cx="119507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8pt;margin-top:9.7pt;height:0pt;width:94.1pt;z-index:251675648;mso-width-relative:page;mso-height-relative:page;" filled="f" stroked="t" coordsize="21600,21600" o:gfxdata="UEsDBAoAAAAAAIdO4kAAAAAAAAAAAAAAAAAEAAAAZHJzL1BLAwQUAAAACACHTuJAThEne9gAAAAI&#10;AQAADwAAAGRycy9kb3ducmV2LnhtbE2PwU7DMBBE70j8g7VI3KiTioYQ4vSAVC4toLYIwc2NlyQi&#10;Xke204a/ZxEHOO7MaPZNuZxsL47oQ+dIQTpLQCDVznTUKHjZr65yECFqMrp3hAq+MMCyOj8rdWHc&#10;ibZ43MVGcAmFQitoYxwKKUPdotVh5gYk9j6ctzry6RtpvD5xue3lPEkyaXVH/KHVA963WH/uRqtg&#10;u1mt89f1ONX+/SF92j9vHt9CrtTlRZrcgYg4xb8w/OAzOlTMdHAjmSB6BdlNxknWb69BsD9fLHjK&#10;4VeQVSn/D6i+AVBLAwQUAAAACACHTuJAjSeOkfIBAACoAwAADgAAAGRycy9lMm9Eb2MueG1srVPN&#10;jtMwEL4j8Q6W7zRptu1uo6Z72LJcEFQCHmBqO4kl/8n2Nu1L8AJI3ODEkTtvw/IYjJ2y5UdcEDlM&#10;xp7P38x8Hq+uD1qRvfBBWtPQ6aSkRBhmuTRdQ9+8vn1yRUmIYDgoa0RDjyLQ6/XjR6vB1aKyvVVc&#10;eIIkJtSDa2gfo6uLIrBeaAgT64TBYGu9hohL3xXcw4DsWhVVWS6KwXruvGUiBNzdjEG6zvxtK1h8&#10;2bZBRKIairXFbH22u2SL9QrqzoPrJTuVAf9QhQZpMOkD1QYikDsv/6DSknkbbBsnzOrCtq1kIveA&#10;3UzL37p51YMTuRcUJ7gHmcL/o2Uv9ltPJG/o/JISAxrv6P7d569vP3z78h7t/aePBCMo0+BCjegb&#10;s/WnVXBbn3o+tF6nP3ZDDjgEF7OLxQLFPja0upotq9l8lFkcImEJMF3Oy0sEMETkKyjOJM6H+ExY&#10;TZLTUCVNUgBq2D8PERMj9AckbStDhoYu59Uc6QAHqFUQ0dUOWwqmy2eDVZLfSqXSieC73Y3yZA9p&#10;JPKXykPeX2ApyQZCP+JyaOyiF8CfGk7i0aFWBqeaphK04JQogY8geUgIdQSpzsjoJZhO/QWN6ZXB&#10;KpLKo67J21l+xOu5c152PaoxzZWmCI5Drvk0umnefl5npvMDW38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hEne9gAAAAIAQAADwAAAAAAAAABACAAAAAiAAAAZHJzL2Rvd25yZXYueG1sUEsBAhQA&#10;FAAAAAgAh07iQI0njpHyAQAAqAMAAA4AAAAAAAAAAQAgAAAAJwEAAGRycy9lMm9Eb2MueG1sUEsF&#10;BgAAAAAGAAYAWQEAAIsFAAAAAA==&#10;">
                <v:fill on="f" focussize="0,0"/>
                <v:stroke color="#000000" joinstyle="round" endarrow="block"/>
                <v:imagedata o:title=""/>
                <o:lock v:ext="edit" aspectratio="f"/>
              </v:line>
            </w:pict>
          </mc:Fallback>
        </mc:AlternateContent>
      </w:r>
    </w:p>
    <w:p>
      <w:pPr>
        <w:ind w:left="-1176" w:right="567"/>
        <w:rPr>
          <w:rFonts w:hint="eastAsia"/>
        </w:rPr>
      </w:pPr>
      <w:r>
        <w:rPr>
          <w:sz w:val="21"/>
        </w:rPr>
        <mc:AlternateContent>
          <mc:Choice Requires="wps">
            <w:drawing>
              <wp:anchor distT="0" distB="0" distL="114300" distR="114300" simplePos="0" relativeHeight="251692032" behindDoc="0" locked="0" layoutInCell="1" allowOverlap="1">
                <wp:simplePos x="0" y="0"/>
                <wp:positionH relativeFrom="column">
                  <wp:posOffset>2122170</wp:posOffset>
                </wp:positionH>
                <wp:positionV relativeFrom="paragraph">
                  <wp:posOffset>137795</wp:posOffset>
                </wp:positionV>
                <wp:extent cx="0" cy="638175"/>
                <wp:effectExtent l="38100" t="0" r="38100" b="9525"/>
                <wp:wrapNone/>
                <wp:docPr id="73" name="直接连接符 73"/>
                <wp:cNvGraphicFramePr/>
                <a:graphic xmlns:a="http://schemas.openxmlformats.org/drawingml/2006/main">
                  <a:graphicData uri="http://schemas.microsoft.com/office/word/2010/wordprocessingShape">
                    <wps:wsp>
                      <wps:cNvCnPr/>
                      <wps:spPr>
                        <a:xfrm>
                          <a:off x="3036570" y="3061970"/>
                          <a:ext cx="0" cy="6381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7.1pt;margin-top:10.85pt;height:50.25pt;width:0pt;z-index:251692032;mso-width-relative:page;mso-height-relative:page;" filled="f" stroked="t" coordsize="21600,21600" o:gfxdata="UEsDBAoAAAAAAIdO4kAAAAAAAAAAAAAAAAAEAAAAZHJzL1BLAwQUAAAACACHTuJAoYTnQtkAAAAK&#10;AQAADwAAAGRycy9kb3ducmV2LnhtbE2PwU7DMAyG70i8Q2QkbixthqDqmu6ANC4boG0IsVvWmLai&#10;caom3crbY8QBjrY//f7+Yjm5TpxwCK0nDeksAYFUedtSreF1v7rJQIRoyJrOE2r4wgDL8vKiMLn1&#10;Z9riaRdrwSEUcqOhibHPpQxVg86Eme+R+PbhB2cij0Mt7WDOHO46qZLkTjrTEn9oTI8PDVafu9Fp&#10;2G5W6+xtPU7VcHhMn/cvm6f3kGl9fZUmCxARp/gHw48+q0PJTkc/kg2i0zCf3ypGNaj0HgQDv4sj&#10;k0opkGUh/1covwFQSwMEFAAAAAgAh07iQDP22NPsAQAApwMAAA4AAABkcnMvZTJvRG9jLnhtbK1T&#10;TY7TMBTeI3EHy3uapFXbmajpLKYMGwSVgAO82k5iyX+yPU17CS6AxA5WLNlzG4Zj8OyU6QyIDSIL&#10;59nf8+f3fX5eXR20Invhg7SmodWkpEQYZrk0XUPfvb15dkFJiGA4KGtEQ48i0Kv10yerwdVianur&#10;uPAESUyoB9fQPkZXF0VgvdAQJtYJg2BrvYaIU98V3MOA7FoV07JcFIP13HnLRAi4uhlBus78bStY&#10;fN22QUSiGoq1xTz6PO7SWKxXUHceXC/ZqQz4hyo0SIOH3lNtIAK59fIPKi2Zt8G2ccKsLmzbSiay&#10;BlRTlb+pedODE1kLmhPcvU3h/9GyV/utJ5I3dDmjxIDGO7r78PX7+08/vn3E8e7LZ4II2jS4UGP2&#10;tdn60yy4rU+aD63X6Y9qyKGhs3K2mC/R7GOKF9UlxtlmcYiEYQJCDLHF7KJazhNUnDmcD/GFsJqk&#10;oKFKmmQA1LB/GeKY+islLStDhoZezqdz5ATsn1ZBxFA7VBRMl/cGqyS/kUqlHcF3u2vlyR5SR+Tv&#10;VMKjtHTIBkI/5mVoFNEL4M8NJ/Ho0CqDTU1TCVpwSpTAN5CiLDeCVOfM6CWYTv0lGx1QBo1IJo+2&#10;pmhn+RFv59Z52fXoRpUrTQh2Q7bt1Lmp3R7OM9P5fa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GE50LZAAAACgEAAA8AAAAAAAAAAQAgAAAAIgAAAGRycy9kb3ducmV2LnhtbFBLAQIUABQAAAAI&#10;AIdO4kAz9tjT7AEAAKcDAAAOAAAAAAAAAAEAIAAAACgBAABkcnMvZTJvRG9jLnhtbFBLBQYAAAAA&#10;BgAGAFkBAACGBQ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3914775</wp:posOffset>
                </wp:positionH>
                <wp:positionV relativeFrom="paragraph">
                  <wp:posOffset>137795</wp:posOffset>
                </wp:positionV>
                <wp:extent cx="0" cy="425450"/>
                <wp:effectExtent l="38100" t="0" r="38100" b="12700"/>
                <wp:wrapNone/>
                <wp:docPr id="62" name="直接连接符 62"/>
                <wp:cNvGraphicFramePr/>
                <a:graphic xmlns:a="http://schemas.openxmlformats.org/drawingml/2006/main">
                  <a:graphicData uri="http://schemas.microsoft.com/office/word/2010/wordprocessingShape">
                    <wps:wsp>
                      <wps:cNvCnPr/>
                      <wps:spPr>
                        <a:xfrm>
                          <a:off x="4829175" y="3061970"/>
                          <a:ext cx="0" cy="425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8.25pt;margin-top:10.85pt;height:33.5pt;width:0pt;z-index:251680768;mso-width-relative:page;mso-height-relative:page;" filled="f" stroked="t" coordsize="21600,21600" o:gfxdata="UEsDBAoAAAAAAIdO4kAAAAAAAAAAAAAAAAAEAAAAZHJzL1BLAwQUAAAACACHTuJArH1iE9gAAAAJ&#10;AQAADwAAAGRycy9kb3ducmV2LnhtbE2PwU7DMAyG70i8Q2QkbizNJLqoNN0BaVw2mLYhBLesMW1F&#10;41RJupW3JxMHONr+9Pv7y+Vke3ZCHzpHCsQsA4ZUO9NRo+D1sLqTwELUZHTvCBV8Y4BldX1V6sK4&#10;M+3wtI8NSyEUCq2gjXEoOA91i1aHmRuQ0u3TeatjGn3DjdfnFG57Ps+ynFvdUfrQ6gEfW6y/9qNV&#10;sNus1vJtPU61/3gSL4ft5vk9SKVub0T2ACziFP9guOgndaiS09GNZALrFeQiv0+ogrlYAEvA7+Ko&#10;QMoF8Krk/xtUP1BLAwQUAAAACACHTuJANZMWSvEBAACnAwAADgAAAGRycy9lMm9Eb2MueG1srVNL&#10;jhMxEN0jcQfLe9Ifksyklc4sJgwbBJGAA1Rsd7cl/2R70skluAASO1ixZD+3YTgGZSdM+IgNohfV&#10;ZVf5Vb3n8vJqrxXZCR+kNS2tJiUlwjDLpelb+vbNzZNLSkIEw0FZI1p6EIFerR4/Wo6uEbUdrOLC&#10;EwQxoRldS4cYXVMUgQ1CQ5hYJwwGO+s1RFz6vuAeRkTXqqjLcl6M1nPnLRMh4O76GKSrjN91gsVX&#10;XRdEJKql2FvM1me7TbZYLaHpPbhBslMb8A9daJAGiz5ArSECufXyDygtmbfBdnHCrC5s10kmMgdk&#10;U5W/sXk9gBOZC4oT3INM4f/Bspe7jSeSt3ReU2JA4x3dv//y9d3Hb3cf0N5//kQwgjKNLjSYfW02&#10;/rQKbuMT533ndfojG7Jv6fSyXlQXM0oOLX1azqvFxUlmsY+EYQLeA8PYtJ5NZzlUnDGcD/G5sJok&#10;p6VKmiQANLB7ESLWxdQfKWlbGTK2dDGrsRwDnJ9OQURXO2QUTJ/PBqskv5FKpRPB99tr5ckO0kTk&#10;L7FD3F/SUpE1hOGYl0PHWRkE8GeGk3hwKJXBoaapBS04JUrgG0geAkITQapzZvQSTK/+ko3llcEu&#10;kshHWZO3tfyAt3PrvOwHVKPKnaYITkPu+TS5adx+Xmek8/taf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fWIT2AAAAAkBAAAPAAAAAAAAAAEAIAAAACIAAABkcnMvZG93bnJldi54bWxQSwECFAAU&#10;AAAACACHTuJANZMWSvEBAACnAwAADgAAAAAAAAABACAAAAAnAQAAZHJzL2Uyb0RvYy54bWxQSwUG&#10;AAAAAAYABgBZAQAAigU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6802755</wp:posOffset>
                </wp:positionH>
                <wp:positionV relativeFrom="paragraph">
                  <wp:posOffset>137795</wp:posOffset>
                </wp:positionV>
                <wp:extent cx="697230" cy="850900"/>
                <wp:effectExtent l="4445" t="4445" r="22225" b="20955"/>
                <wp:wrapNone/>
                <wp:docPr id="51" name="流程图: 离页连接符 51"/>
                <wp:cNvGraphicFramePr/>
                <a:graphic xmlns:a="http://schemas.openxmlformats.org/drawingml/2006/main">
                  <a:graphicData uri="http://schemas.microsoft.com/office/word/2010/wordprocessingShape">
                    <wps:wsp>
                      <wps:cNvSpPr/>
                      <wps:spPr>
                        <a:xfrm>
                          <a:off x="7717155" y="3061970"/>
                          <a:ext cx="697230" cy="850900"/>
                        </a:xfrm>
                        <a:prstGeom prst="flowChartOffpageConnector">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hint="eastAsia"/>
                                <w:b/>
                                <w:bCs/>
                                <w:color w:val="0000FF"/>
                                <w:sz w:val="18"/>
                                <w:szCs w:val="18"/>
                              </w:rPr>
                            </w:pPr>
                          </w:p>
                          <w:p>
                            <w:pPr>
                              <w:spacing w:line="0" w:lineRule="atLeast"/>
                              <w:jc w:val="center"/>
                              <w:rPr>
                                <w:rFonts w:hint="eastAsia"/>
                                <w:sz w:val="18"/>
                                <w:szCs w:val="18"/>
                              </w:rPr>
                            </w:pPr>
                            <w:r>
                              <w:rPr>
                                <w:rFonts w:hint="eastAsia"/>
                                <w:sz w:val="18"/>
                                <w:szCs w:val="18"/>
                              </w:rPr>
                              <w:t>基础数据审核</w:t>
                            </w:r>
                          </w:p>
                        </w:txbxContent>
                      </wps:txbx>
                      <wps:bodyPr upright="1"/>
                    </wps:wsp>
                  </a:graphicData>
                </a:graphic>
              </wp:anchor>
            </w:drawing>
          </mc:Choice>
          <mc:Fallback>
            <w:pict>
              <v:shape id="_x0000_s1026" o:spid="_x0000_s1026" o:spt="177" type="#_x0000_t177" style="position:absolute;left:0pt;margin-left:535.65pt;margin-top:10.85pt;height:67pt;width:54.9pt;z-index:251669504;mso-width-relative:page;mso-height-relative:page;" fillcolor="#FFFFFF" filled="t" stroked="t" coordsize="21600,21600" o:gfxdata="UEsDBAoAAAAAAIdO4kAAAAAAAAAAAAAAAAAEAAAAZHJzL1BLAwQUAAAACACHTuJAXK7TidoAAAAM&#10;AQAADwAAAGRycy9kb3ducmV2LnhtbE2PsU7DMBCGdyTewTokNmq7qKQKcToUgVSJJS1LNyd2kxT7&#10;HMVOW3h6rhPd7td9+u+7YnXxjp3sGPuACuRMALPYBNNjq+Br9/60BBaTRqNdQKvgx0ZYlfd3hc5N&#10;OGNlT9vUMirBmGsFXUpDznlsOut1nIXBIu0OYfQ6URxbbkZ9pnLv+FyIF+51j3Sh04Ndd7b53k5e&#10;Qb1rqt+9qTafx7dpE/ZauvWHVOrxQYpXYMle0j8MV31Sh5Kc6jChicxRFpl8JlbBXGbAroRcSgms&#10;pmmxyICXBb99ovwDUEsDBBQAAAAIAIdO4kCh5UYWJgIAABEEAAAOAAAAZHJzL2Uyb0RvYy54bWyt&#10;U82O0zAQviPxDpbvNElXbbdR0z20lAuClRYeYJo4iSX/yfY26ZEzEi+AhMSB1R647gkJnoYtvAVj&#10;t+wPcECIHJxxPPPl+74Zz056KciGWce1Kmg2SClhqtQVV01BX75YPTqmxHlQFQitWEG3zNGT+cMH&#10;s87kbKhbLSpmCYIol3emoK33Jk8SV7ZMghtowxQe1tpK8Li1TVJZ6BBdimSYpuOk07YyVpfMOfy6&#10;3B/SecSva1b653XtmCeioMjNx9XGdR3WZD6DvLFgWl4eaMA/sJDAFf70BmoJHsi55b9BSV5a7XTt&#10;B6WWia5rXrKoAdVk6S9qzlowLGpBc5y5scn9P9jy2ebUEl4VdJRRokBij66vXu0uX399+zknu4tP&#10;399fffvy7vrNh93HC4JJ6FhnXI6FZ+bUHnYOwyC/r60MbxRG+oJOJtkkG40o2Rb0KB1n08nBcdZ7&#10;UmLCeDoZHmFfSkw4HqXTNJ4nt0DGOv+EaUlCUNBa6G7Rgg1dNdCwhVYKe6xtNB82T51HRlj/sy6Q&#10;cVrwasWFiBvbrBfCkg3gRKziEyRhyb00oUhX0OloiORLwMGsBXgMpUGrnGri/+5VuLvAaXz+BByI&#10;LcG1ewIRIaRBLrlnwU7IWwbVY1URvzXYDYX3hgYyklWUCIbXLEQx0wMXf5OJ6oRCkaFx+1aFyPfr&#10;HmFCuNbVFufg3FjetOhzbHNMx7mL7hzuSBjsu/sIenuT5z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K7TidoAAAAMAQAADwAAAAAAAAABACAAAAAiAAAAZHJzL2Rvd25yZXYueG1sUEsBAhQAFAAA&#10;AAgAh07iQKHlRhYmAgAAEQQAAA4AAAAAAAAAAQAgAAAAKQEAAGRycy9lMm9Eb2MueG1sUEsFBgAA&#10;AAAGAAYAWQEAAMEFAAAAAA==&#10;">
                <v:fill on="t" focussize="0,0"/>
                <v:stroke color="#000000" joinstyle="miter"/>
                <v:imagedata o:title=""/>
                <o:lock v:ext="edit" aspectratio="f"/>
                <v:textbox>
                  <w:txbxContent>
                    <w:p>
                      <w:pPr>
                        <w:spacing w:line="0" w:lineRule="atLeast"/>
                        <w:jc w:val="center"/>
                        <w:rPr>
                          <w:rFonts w:hint="eastAsia"/>
                          <w:b/>
                          <w:bCs/>
                          <w:color w:val="0000FF"/>
                          <w:sz w:val="18"/>
                          <w:szCs w:val="18"/>
                        </w:rPr>
                      </w:pPr>
                    </w:p>
                    <w:p>
                      <w:pPr>
                        <w:spacing w:line="0" w:lineRule="atLeast"/>
                        <w:jc w:val="center"/>
                        <w:rPr>
                          <w:rFonts w:hint="eastAsia"/>
                          <w:sz w:val="18"/>
                          <w:szCs w:val="18"/>
                        </w:rPr>
                      </w:pPr>
                      <w:r>
                        <w:rPr>
                          <w:rFonts w:hint="eastAsia"/>
                          <w:sz w:val="18"/>
                          <w:szCs w:val="18"/>
                        </w:rPr>
                        <w:t>基础数据审核</w:t>
                      </w:r>
                    </w:p>
                  </w:txbxContent>
                </v:textbox>
              </v:shape>
            </w:pict>
          </mc:Fallback>
        </mc:AlternateContent>
      </w:r>
    </w:p>
    <w:p>
      <w:pPr>
        <w:ind w:left="-1176" w:right="567"/>
        <w:rPr>
          <w:rFonts w:hint="eastAsia"/>
        </w:rPr>
      </w:pPr>
    </w:p>
    <w:p>
      <w:pPr>
        <w:ind w:left="-1176" w:right="567"/>
        <w:rPr>
          <w:rFonts w:hint="eastAsia"/>
        </w:rPr>
      </w:pPr>
      <w:r>
        <w:rPr>
          <w:sz w:val="21"/>
        </w:rPr>
        <mc:AlternateContent>
          <mc:Choice Requires="wps">
            <w:drawing>
              <wp:anchor distT="0" distB="0" distL="114300" distR="114300" simplePos="0" relativeHeight="251670528" behindDoc="0" locked="0" layoutInCell="1" allowOverlap="1">
                <wp:simplePos x="0" y="0"/>
                <wp:positionH relativeFrom="column">
                  <wp:posOffset>5209540</wp:posOffset>
                </wp:positionH>
                <wp:positionV relativeFrom="paragraph">
                  <wp:posOffset>166370</wp:posOffset>
                </wp:positionV>
                <wp:extent cx="697230" cy="1063625"/>
                <wp:effectExtent l="4445" t="5080" r="22225" b="17145"/>
                <wp:wrapNone/>
                <wp:docPr id="52" name="流程图: 离页连接符 52"/>
                <wp:cNvGraphicFramePr/>
                <a:graphic xmlns:a="http://schemas.openxmlformats.org/drawingml/2006/main">
                  <a:graphicData uri="http://schemas.microsoft.com/office/word/2010/wordprocessingShape">
                    <wps:wsp>
                      <wps:cNvSpPr/>
                      <wps:spPr>
                        <a:xfrm>
                          <a:off x="6123940" y="3486785"/>
                          <a:ext cx="697230" cy="1063625"/>
                        </a:xfrm>
                        <a:prstGeom prst="flowChartOffpageConnector">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hint="eastAsia"/>
                                <w:color w:val="0000FF"/>
                                <w:sz w:val="18"/>
                                <w:szCs w:val="18"/>
                              </w:rPr>
                            </w:pPr>
                          </w:p>
                          <w:p>
                            <w:pPr>
                              <w:spacing w:line="0" w:lineRule="atLeast"/>
                              <w:jc w:val="center"/>
                              <w:rPr>
                                <w:rFonts w:hint="eastAsia"/>
                                <w:b/>
                                <w:bCs/>
                                <w:sz w:val="18"/>
                                <w:szCs w:val="18"/>
                              </w:rPr>
                            </w:pPr>
                          </w:p>
                          <w:p>
                            <w:pPr>
                              <w:spacing w:line="0" w:lineRule="atLeast"/>
                              <w:jc w:val="center"/>
                              <w:rPr>
                                <w:rFonts w:hint="eastAsia"/>
                                <w:sz w:val="18"/>
                                <w:szCs w:val="18"/>
                              </w:rPr>
                            </w:pPr>
                            <w:r>
                              <w:rPr>
                                <w:rFonts w:hint="eastAsia"/>
                                <w:sz w:val="18"/>
                                <w:szCs w:val="18"/>
                              </w:rPr>
                              <w:t>绩效评价现场工作</w:t>
                            </w:r>
                          </w:p>
                        </w:txbxContent>
                      </wps:txbx>
                      <wps:bodyPr upright="1"/>
                    </wps:wsp>
                  </a:graphicData>
                </a:graphic>
              </wp:anchor>
            </w:drawing>
          </mc:Choice>
          <mc:Fallback>
            <w:pict>
              <v:shape id="_x0000_s1026" o:spid="_x0000_s1026" o:spt="177" type="#_x0000_t177" style="position:absolute;left:0pt;margin-left:410.2pt;margin-top:13.1pt;height:83.75pt;width:54.9pt;z-index:251670528;mso-width-relative:page;mso-height-relative:page;" fillcolor="#FFFFFF" filled="t" stroked="t" coordsize="21600,21600" o:gfxdata="UEsDBAoAAAAAAIdO4kAAAAAAAAAAAAAAAAAEAAAAZHJzL1BLAwQUAAAACACHTuJAXfOidNoAAAAK&#10;AQAADwAAAGRycy9kb3ducmV2LnhtbE2PwU7DMAyG70i8Q2Qkbixph8bWNd1hCKRJXLpx2S1tvLbQ&#10;OFWTboOnx5zgZsuffn9/vrm6XpxxDJ0nDclMgUCqve2o0fB+eHlYggjRkDW9J9TwhQE2xe1NbjLr&#10;L1TieR8bwSEUMqOhjXHIpAx1i86EmR+Q+HbyozOR17GRdjQXDne9TJVaSGc64g+tGXDbYv25n5yG&#10;6lCX30db7t4+nqedP5qk374mWt/fJWoNIuI1/sHwq8/qULBT5SeyQfQalql6ZFRDukhBMLCaKx4q&#10;JlfzJ5BFLv9XKH4AUEsDBBQAAAAIAIdO4kDa6j7VJwIAABIEAAAOAAAAZHJzL2Uyb0RvYy54bWyt&#10;U82O0zAQviPxDpbvNGm67bZR0z20lAuClRYewHWcxJL/ZHub9MgZiRdAQuLAag9c94QET8MW3oKx&#10;U/YHOCCED844nvn8zTcz85NOCrRl1nGtCjwcpBgxRXXJVV3gly/Wj6YYOU9USYRWrMA75vDJ4uGD&#10;eWtylulGi5JZBCDK5a0pcOO9yZPE0YZJ4gbaMAWXlbaSeDjaOiktaQFdiiRL00nSalsaqylzDv6u&#10;+ku8iPhVxah/XlWOeSQKDNx83G3cN2FPFnOS15aYhtMDDfIPLCThCh69gVoRT9C55b9BSU6tdrry&#10;A6ploquKUxZzgGyG6S/ZnDXEsJgLiOPMjUzu/8HSZ9tTi3hZ4HGGkSISanR99Wp/+frr28852l98&#10;+v7+6tuXd9dvPuw/XiBwAsVa43IIPDOn9nByYIb0u8rK8IXEUFfgyTAbzY5A912BR0fTyfF03CvO&#10;Oo9ocJgdZyO4p+AwTCejSRYdklskY51/wrREwShwJXS7bIgNZTWkZkutFBRZ26g+2T51HihB/M+4&#10;wMZpwcs1FyIebL1ZCou2BFpiHVfgBCH33IRCbYFnYyCEKIHOrATxYEoDWjlVx/fuRbi7wGlcfwIO&#10;xFbENT2BiNBrIrlnFpiQvGGkfKxK5HcGyqFgcHAgI1mJkWAwZ8GKnp5w8TeekJ1QkGSoXF+rYPlu&#10;0wFMMDe63EEjnBvL6wZ0Hkbq4QYaL6pzGJLQ2XfPEfR2lBc/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3zonTaAAAACgEAAA8AAAAAAAAAAQAgAAAAIgAAAGRycy9kb3ducmV2LnhtbFBLAQIUABQA&#10;AAAIAIdO4kDa6j7VJwIAABIEAAAOAAAAAAAAAAEAIAAAACkBAABkcnMvZTJvRG9jLnhtbFBLBQYA&#10;AAAABgAGAFkBAADCBQAAAAA=&#10;">
                <v:fill on="t" focussize="0,0"/>
                <v:stroke color="#000000" joinstyle="miter"/>
                <v:imagedata o:title=""/>
                <o:lock v:ext="edit" aspectratio="f"/>
                <v:textbox>
                  <w:txbxContent>
                    <w:p>
                      <w:pPr>
                        <w:spacing w:line="0" w:lineRule="atLeast"/>
                        <w:jc w:val="center"/>
                        <w:rPr>
                          <w:rFonts w:hint="eastAsia"/>
                          <w:color w:val="0000FF"/>
                          <w:sz w:val="18"/>
                          <w:szCs w:val="18"/>
                        </w:rPr>
                      </w:pPr>
                    </w:p>
                    <w:p>
                      <w:pPr>
                        <w:spacing w:line="0" w:lineRule="atLeast"/>
                        <w:jc w:val="center"/>
                        <w:rPr>
                          <w:rFonts w:hint="eastAsia"/>
                          <w:b/>
                          <w:bCs/>
                          <w:sz w:val="18"/>
                          <w:szCs w:val="18"/>
                        </w:rPr>
                      </w:pPr>
                    </w:p>
                    <w:p>
                      <w:pPr>
                        <w:spacing w:line="0" w:lineRule="atLeast"/>
                        <w:jc w:val="center"/>
                        <w:rPr>
                          <w:rFonts w:hint="eastAsia"/>
                          <w:sz w:val="18"/>
                          <w:szCs w:val="18"/>
                        </w:rPr>
                      </w:pPr>
                      <w:r>
                        <w:rPr>
                          <w:rFonts w:hint="eastAsia"/>
                          <w:sz w:val="18"/>
                          <w:szCs w:val="18"/>
                        </w:rPr>
                        <w:t>绩效评价现场工作</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3416935</wp:posOffset>
                </wp:positionH>
                <wp:positionV relativeFrom="paragraph">
                  <wp:posOffset>166370</wp:posOffset>
                </wp:positionV>
                <wp:extent cx="995680" cy="425450"/>
                <wp:effectExtent l="4445" t="4445" r="9525" b="8255"/>
                <wp:wrapNone/>
                <wp:docPr id="47" name="流程图: 过程 47"/>
                <wp:cNvGraphicFramePr/>
                <a:graphic xmlns:a="http://schemas.openxmlformats.org/drawingml/2006/main">
                  <a:graphicData uri="http://schemas.microsoft.com/office/word/2010/wordprocessingShape">
                    <wps:wsp>
                      <wps:cNvSpPr/>
                      <wps:spPr>
                        <a:xfrm>
                          <a:off x="4331335" y="3486785"/>
                          <a:ext cx="995680" cy="4254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hint="eastAsia"/>
                                <w:sz w:val="18"/>
                                <w:szCs w:val="18"/>
                              </w:rPr>
                            </w:pPr>
                            <w:r>
                              <w:rPr>
                                <w:rFonts w:hint="eastAsia"/>
                                <w:sz w:val="18"/>
                                <w:szCs w:val="18"/>
                              </w:rPr>
                              <w:t>绩效评价现场</w:t>
                            </w:r>
                          </w:p>
                          <w:p>
                            <w:pPr>
                              <w:spacing w:line="0" w:lineRule="atLeast"/>
                              <w:jc w:val="center"/>
                              <w:rPr>
                                <w:rFonts w:hint="eastAsia"/>
                                <w:sz w:val="18"/>
                                <w:szCs w:val="18"/>
                              </w:rPr>
                            </w:pPr>
                            <w:r>
                              <w:rPr>
                                <w:rFonts w:hint="eastAsia"/>
                                <w:sz w:val="18"/>
                                <w:szCs w:val="18"/>
                              </w:rPr>
                              <w:t>资料准备</w:t>
                            </w:r>
                          </w:p>
                        </w:txbxContent>
                      </wps:txbx>
                      <wps:bodyPr upright="1"/>
                    </wps:wsp>
                  </a:graphicData>
                </a:graphic>
              </wp:anchor>
            </w:drawing>
          </mc:Choice>
          <mc:Fallback>
            <w:pict>
              <v:shape id="_x0000_s1026" o:spid="_x0000_s1026" o:spt="109" type="#_x0000_t109" style="position:absolute;left:0pt;margin-left:269.05pt;margin-top:13.1pt;height:33.5pt;width:78.4pt;z-index:251665408;mso-width-relative:page;mso-height-relative:page;" fillcolor="#FFFFFF" filled="t" stroked="t" coordsize="21600,21600" o:gfxdata="UEsDBAoAAAAAAIdO4kAAAAAAAAAAAAAAAAAEAAAAZHJzL1BLAwQUAAAACACHTuJAAFD0vNkAAAAJ&#10;AQAADwAAAGRycy9kb3ducmV2LnhtbE2PPW+DMBBA90r5D9ZF6hI15iNBQDEZKlE1Q4eQLt0MvgIq&#10;PiPskPTf152a8XRP794Vh5se2YKzHQwJCLcBMKTWqIE6AR/n6ikFZp0kJUdDKOAHLRzK1UMhc2Wu&#10;dMKldh3zErK5FNA7N+Wc27ZHLe3WTEh+92VmLZ0f546rWV69XI88CoKEazmQv9DLCV96bL/rixYQ&#10;pZv6ld6rt11zVJXch5/LJj4K8bgOg2dgDm/uH4a/fJ8OpW9qzIWUZaOAfZyGHvWyJALmgSTbZcAa&#10;AVkcAS8Lfv9B+QtQSwMEFAAAAAgAh07iQMQ7w3gNAgAA/wMAAA4AAABkcnMvZTJvRG9jLnhtbK1T&#10;S44TMRDdI3EHy3vS+XUm00pnFhPCBkGkGQ7g+NNtyT/ZnnRnyYoFR+ACXIAtnAaYY1B2h/kAC4Tw&#10;wl3VVX5+9cq1uui1Qgfug7SmxpPRGCNuqGXSNDV+c719tsQoRGIYUdbwGh95wBfrp09Wnav41LZW&#10;Me4RgJhQda7GbYyuKopAW65JGFnHDQSF9ZpEcH1TME86QNeqmI7Hi6KznjlvKQ8B/m6GIF5nfCE4&#10;ja+FCDwiVWPgFvPu875Pe7FekarxxLWSnmiQf2ChiTRw6R3UhkSCbrz8DUpL6m2wIo6o1YUVQlKe&#10;a4BqJuNfqrlqieO5FhAnuDuZwv+Dpa8OO48kq/H8DCNDNPTo26e33z++//rhc4Vuv7wDE0EMhOpc&#10;qCD/yu38yQtgpqp74XX6Qj2oB6jZbDKblRgdazybLxdny3IQmvcRUUg4Py8XS2gHhYT5tJyXuRHF&#10;PZDzIb7gVqNk1Fgo2122xMfd0OksNTm8DBGIwLGf6YlDsEqyrVQqO77ZXyqPDgT6v80rMYEjj9KU&#10;QR2wKqfAmRJ4hkKRCKZ2IEwwTb7v0YnwEHic15+AE7ENCe1AICMMSmgZuQcmpGo5Yc8NQ/HoQHsD&#10;U4ITGc0ZRorDUCUrZ0Yi1d9kQnXKQJGpX0OHkhX7fQ8wydxbdoSu3zgvmxbknWTqKQKvLKtzmoj0&#10;jB/6GfR+btc/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BQ9LzZAAAACQEAAA8AAAAAAAAAAQAg&#10;AAAAIgAAAGRycy9kb3ducmV2LnhtbFBLAQIUABQAAAAIAIdO4kDEO8N4DQIAAP8DAAAOAAAAAAAA&#10;AAEAIAAAACgBAABkcnMvZTJvRG9jLnhtbFBLBQYAAAAABgAGAFkBAACnBQAAAAA=&#10;">
                <v:fill on="t" focussize="0,0"/>
                <v:stroke color="#000000" joinstyle="miter"/>
                <v:imagedata o:title=""/>
                <o:lock v:ext="edit" aspectratio="f"/>
                <v:textbox>
                  <w:txbxContent>
                    <w:p>
                      <w:pPr>
                        <w:spacing w:line="0" w:lineRule="atLeast"/>
                        <w:jc w:val="center"/>
                        <w:rPr>
                          <w:rFonts w:hint="eastAsia"/>
                          <w:sz w:val="18"/>
                          <w:szCs w:val="18"/>
                        </w:rPr>
                      </w:pPr>
                      <w:r>
                        <w:rPr>
                          <w:rFonts w:hint="eastAsia"/>
                          <w:sz w:val="18"/>
                          <w:szCs w:val="18"/>
                        </w:rPr>
                        <w:t>绩效评价现场</w:t>
                      </w:r>
                    </w:p>
                    <w:p>
                      <w:pPr>
                        <w:spacing w:line="0" w:lineRule="atLeast"/>
                        <w:jc w:val="center"/>
                        <w:rPr>
                          <w:rFonts w:hint="eastAsia"/>
                          <w:sz w:val="18"/>
                          <w:szCs w:val="18"/>
                        </w:rPr>
                      </w:pPr>
                      <w:r>
                        <w:rPr>
                          <w:rFonts w:hint="eastAsia"/>
                          <w:sz w:val="18"/>
                          <w:szCs w:val="18"/>
                        </w:rPr>
                        <w:t>资料准备</w:t>
                      </w:r>
                    </w:p>
                  </w:txbxContent>
                </v:textbox>
              </v:shape>
            </w:pict>
          </mc:Fallback>
        </mc:AlternateContent>
      </w:r>
    </w:p>
    <w:p>
      <w:pPr>
        <w:ind w:left="-1176" w:right="567"/>
        <w:rPr>
          <w:rFonts w:hint="eastAsia"/>
        </w:rPr>
      </w:pPr>
      <w:r>
        <w:rPr>
          <w:sz w:val="21"/>
        </w:rPr>
        <mc:AlternateContent>
          <mc:Choice Requires="wps">
            <w:drawing>
              <wp:anchor distT="0" distB="0" distL="114300" distR="114300" simplePos="0" relativeHeight="251691008" behindDoc="0" locked="0" layoutInCell="1" allowOverlap="1">
                <wp:simplePos x="0" y="0"/>
                <wp:positionH relativeFrom="column">
                  <wp:posOffset>4412615</wp:posOffset>
                </wp:positionH>
                <wp:positionV relativeFrom="paragraph">
                  <wp:posOffset>180975</wp:posOffset>
                </wp:positionV>
                <wp:extent cx="796925" cy="0"/>
                <wp:effectExtent l="0" t="38100" r="3175" b="38100"/>
                <wp:wrapNone/>
                <wp:docPr id="72" name="直接连接符 72"/>
                <wp:cNvGraphicFramePr/>
                <a:graphic xmlns:a="http://schemas.openxmlformats.org/drawingml/2006/main">
                  <a:graphicData uri="http://schemas.microsoft.com/office/word/2010/wordprocessingShape">
                    <wps:wsp>
                      <wps:cNvCnPr/>
                      <wps:spPr>
                        <a:xfrm>
                          <a:off x="5327015" y="3699510"/>
                          <a:ext cx="7969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7.45pt;margin-top:14.25pt;height:0pt;width:62.75pt;z-index:251691008;mso-width-relative:page;mso-height-relative:page;" filled="f" stroked="t" coordsize="21600,21600" o:gfxdata="UEsDBAoAAAAAAIdO4kAAAAAAAAAAAAAAAAAEAAAAZHJzL1BLAwQUAAAACACHTuJAFO5JgtkAAAAJ&#10;AQAADwAAAGRycy9kb3ducmV2LnhtbE2PwU7DMAyG70i8Q2QkbixpNaasNN0BaVw2QNsQglvWmLai&#10;caok3crbE8QBjrY//f7+cjXZnp3Qh86RgmwmgCHVznTUKHg5rG8ksBA1Gd07QgVfGGBVXV6UujDu&#10;TDs87WPDUgiFQitoYxwKzkPdotVh5gakdPtw3uqYRt9w4/U5hdue50IsuNUdpQ+tHvC+xfpzP1oF&#10;u+16I18341T794fs6fC8fXwLUqnrq0zcAYs4xT8YfvSTOlTJ6ehGMoH1ChbL+TKhCnJ5CywBMhdz&#10;YMffBa9K/r9B9Q1QSwMEFAAAAAgAh07iQFBB0j3vAQAApwMAAA4AAABkcnMvZTJvRG9jLnhtbK1T&#10;S44TMRDdI3EHy3vSn1ES0kpnFhOGDYJIwAEqtrvbkn+yPenkElwAiR2sWLLnNjMcg7KTmQwgNohe&#10;VNuu5+d6z+Xl5V4rshM+SGtaWk1KSoRhlkvTt/T9u+tnzykJEQwHZY1o6UEEerl6+mQ5ukbUdrCK&#10;C0+QxIRmdC0dYnRNUQQ2CA1hYp0wmOys1xBx6vuCexiRXauiLstZMVrPnbdMhICr62OSrjJ/1wkW&#10;33RdEJGolmJtMUef4zbFYrWEpvfgBslOZcA/VKFBGjz0gWoNEciNl39Qacm8DbaLE2Z1YbtOMpE1&#10;oJqq/E3N2wGcyFrQnOAebAr/j5a93m08kbyl85oSAxrv6O7jt9sPn398/4Tx7usXghm0aXShQfSV&#10;2fjTLLiNT5r3ndfpj2rIvqXTi3peVlNKDi29mC0W0+pks9hHwhAwX8wWNeYZAnKqOHM4H+JLYTVJ&#10;g5YqaZIB0MDuVYh4LkLvIWlZGTK2dDHNdID90ymIyKwdKgqmz3uDVZJfS6XSjuD77ZXyZAepI/KX&#10;1CHvL7B0yBrCcMTl1LFXBgH8heEkHhxaZbCpaSpBC06JEvgG0ggJoYkg1RkZvQTTq7+g8XhlsIpk&#10;8tHWNNpafsDbuXFe9gO6UeVKUwa7Idd86tzUbo/nmen8vl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TuSYLZAAAACQEAAA8AAAAAAAAAAQAgAAAAIgAAAGRycy9kb3ducmV2LnhtbFBLAQIUABQA&#10;AAAIAIdO4kBQQdI97wEAAKcDAAAOAAAAAAAAAAEAIAAAACgBAABkcnMvZTJvRG9jLnhtbFBLBQYA&#10;AAAABgAGAFkBAACJBQ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1624330</wp:posOffset>
                </wp:positionH>
                <wp:positionV relativeFrom="paragraph">
                  <wp:posOffset>180975</wp:posOffset>
                </wp:positionV>
                <wp:extent cx="995680" cy="425450"/>
                <wp:effectExtent l="4445" t="4445" r="9525" b="8255"/>
                <wp:wrapNone/>
                <wp:docPr id="43" name="流程图: 过程 43"/>
                <wp:cNvGraphicFramePr/>
                <a:graphic xmlns:a="http://schemas.openxmlformats.org/drawingml/2006/main">
                  <a:graphicData uri="http://schemas.microsoft.com/office/word/2010/wordprocessingShape">
                    <wps:wsp>
                      <wps:cNvSpPr/>
                      <wps:spPr>
                        <a:xfrm>
                          <a:off x="2538730" y="3699510"/>
                          <a:ext cx="995680" cy="4254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left"/>
                              <w:rPr>
                                <w:rFonts w:hint="eastAsia"/>
                                <w:sz w:val="18"/>
                                <w:szCs w:val="18"/>
                              </w:rPr>
                            </w:pPr>
                            <w:r>
                              <w:rPr>
                                <w:rFonts w:hint="eastAsia"/>
                                <w:sz w:val="18"/>
                                <w:szCs w:val="18"/>
                              </w:rPr>
                              <w:t xml:space="preserve"> 预算绩效考核</w:t>
                            </w:r>
                          </w:p>
                          <w:p>
                            <w:pPr>
                              <w:spacing w:line="0" w:lineRule="atLeast"/>
                              <w:jc w:val="left"/>
                              <w:rPr>
                                <w:rFonts w:hint="eastAsia"/>
                                <w:b/>
                                <w:bCs/>
                                <w:sz w:val="18"/>
                                <w:szCs w:val="18"/>
                              </w:rPr>
                            </w:pPr>
                            <w:r>
                              <w:rPr>
                                <w:rFonts w:hint="eastAsia"/>
                                <w:sz w:val="18"/>
                                <w:szCs w:val="18"/>
                              </w:rPr>
                              <w:t>领导小组办公室</w:t>
                            </w:r>
                          </w:p>
                        </w:txbxContent>
                      </wps:txbx>
                      <wps:bodyPr upright="1"/>
                    </wps:wsp>
                  </a:graphicData>
                </a:graphic>
              </wp:anchor>
            </w:drawing>
          </mc:Choice>
          <mc:Fallback>
            <w:pict>
              <v:shape id="_x0000_s1026" o:spid="_x0000_s1026" o:spt="109" type="#_x0000_t109" style="position:absolute;left:0pt;margin-left:127.9pt;margin-top:14.25pt;height:33.5pt;width:78.4pt;z-index:251661312;mso-width-relative:page;mso-height-relative:page;" fillcolor="#FFFFFF" filled="t" stroked="t" coordsize="21600,21600" o:gfxdata="UEsDBAoAAAAAAIdO4kAAAAAAAAAAAAAAAAAEAAAAZHJzL1BLAwQUAAAACACHTuJAw22yZ9gAAAAJ&#10;AQAADwAAAGRycy9kb3ducmV2LnhtbE2PMU/DMBCFdyT+g3VILBV1EuqqhDgdkILowEBgYbvEJomI&#10;z1HspuXfc51gfLqn775X7M9uFIudw+BJQ7pOQFhqvRmo0/DxXt3tQISIZHD0ZDX82AD78vqqwNz4&#10;E73ZpY6dYAiFHDX0MU65lKHtrcOw9pMlvn352WHkOHfSzHhiuBtlliRb6XAg/tDjZJ96237XR6ch&#10;263qZ3qtXjbNwVSo0s9ldX/Q+vYmTR5BRHuOf2W46LM6lOzU+COZIEZmKMXq8QJTILiwSbMtiEbD&#10;g1Igy0L+X1D+AlBLAwQUAAAACACHTuJAI62MpwsCAAD/AwAADgAAAGRycy9lMm9Eb2MueG1srVNL&#10;jhMxEN0jcQfLe9L5dci00pnFhLBBMNLAASq2u9uSf7I96c6SFQuOwAW4AFvmNHyOQdkJ8wEWCNEL&#10;d9lVfn7vlb06H7Qie+GDtKamk9GYEmGY5dK0NX3zevtkSUmIYDgoa0RNDyLQ8/XjR6veVWJqO6u4&#10;8ARBTKh6V9MuRlcVRWCd0BBG1gmDycZ6DRGnvi24hx7RtSqm4/Gi6K3nzlsmQsDVzTFJ1xm/aQSL&#10;r5omiEhUTZFbzKPP4y6NxXoFVevBdZKdaMA/sNAgDR56C7WBCOTay9+gtGTeBtvEEbO6sE0jmcga&#10;UM1k/Iuaqw6cyFrQnOBubQr/D5a93F96InlN5zNKDGjs0ddPb799fP/lw+eKfL95hyHBHBrVu1Bh&#10;/ZW79KdZwDCpHhqv0x/1kKGm03K2fDpDuw81nS3OzsrJyWgxRMKwAJcWS8wzLJhPy3mZ88UdkPMh&#10;PhdWkxTUtFG2v+jAx8tjp7PVsH8RIhLBbT/LE4dgleRbqVSe+HZ3oTzZA/Z/m7+kBLc8KFOG9Miq&#10;nJbICfAaNgoihtqhMcG0+bwHO8J94HH+/gSciG0gdEcCGSGVQaVlFMlFqDoB/JnhJB4cem/wldBE&#10;RgtOiRL4qFKUKyNI9TeVqE4ZFJn6dexQiuKwGxAmhTvLD9j1a+dl26G9k0w9ZfCWZXdOLyJd4/vz&#10;DHr3btc/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NtsmfYAAAACQEAAA8AAAAAAAAAAQAgAAAA&#10;IgAAAGRycy9kb3ducmV2LnhtbFBLAQIUABQAAAAIAIdO4kAjrYynCwIAAP8DAAAOAAAAAAAAAAEA&#10;IAAAACcBAABkcnMvZTJvRG9jLnhtbFBLBQYAAAAABgAGAFkBAACkBQAAAAA=&#10;">
                <v:fill on="t" focussize="0,0"/>
                <v:stroke color="#000000" joinstyle="miter"/>
                <v:imagedata o:title=""/>
                <o:lock v:ext="edit" aspectratio="f"/>
                <v:textbox>
                  <w:txbxContent>
                    <w:p>
                      <w:pPr>
                        <w:spacing w:line="0" w:lineRule="atLeast"/>
                        <w:jc w:val="left"/>
                        <w:rPr>
                          <w:rFonts w:hint="eastAsia"/>
                          <w:sz w:val="18"/>
                          <w:szCs w:val="18"/>
                        </w:rPr>
                      </w:pPr>
                      <w:r>
                        <w:rPr>
                          <w:rFonts w:hint="eastAsia"/>
                          <w:sz w:val="18"/>
                          <w:szCs w:val="18"/>
                        </w:rPr>
                        <w:t xml:space="preserve"> 预算绩效考核</w:t>
                      </w:r>
                    </w:p>
                    <w:p>
                      <w:pPr>
                        <w:spacing w:line="0" w:lineRule="atLeast"/>
                        <w:jc w:val="left"/>
                        <w:rPr>
                          <w:rFonts w:hint="eastAsia"/>
                          <w:b/>
                          <w:bCs/>
                          <w:sz w:val="18"/>
                          <w:szCs w:val="18"/>
                        </w:rPr>
                      </w:pPr>
                      <w:r>
                        <w:rPr>
                          <w:rFonts w:hint="eastAsia"/>
                          <w:sz w:val="18"/>
                          <w:szCs w:val="18"/>
                        </w:rPr>
                        <w:t>领导小组办公室</w:t>
                      </w:r>
                    </w:p>
                  </w:txbxContent>
                </v:textbox>
              </v:shape>
            </w:pict>
          </mc:Fallback>
        </mc:AlternateContent>
      </w:r>
    </w:p>
    <w:p>
      <w:pPr>
        <w:ind w:left="-1176" w:right="567"/>
        <w:rPr>
          <w:rFonts w:hint="eastAsia"/>
        </w:rPr>
      </w:pPr>
      <w:r>
        <w:rPr>
          <w:sz w:val="21"/>
        </w:rPr>
        <mc:AlternateContent>
          <mc:Choice Requires="wps">
            <w:drawing>
              <wp:anchor distT="0" distB="0" distL="114300" distR="114300" simplePos="0" relativeHeight="251681792" behindDoc="0" locked="0" layoutInCell="1" allowOverlap="1">
                <wp:simplePos x="0" y="0"/>
                <wp:positionH relativeFrom="column">
                  <wp:posOffset>3914775</wp:posOffset>
                </wp:positionH>
                <wp:positionV relativeFrom="paragraph">
                  <wp:posOffset>195580</wp:posOffset>
                </wp:positionV>
                <wp:extent cx="0" cy="425450"/>
                <wp:effectExtent l="38100" t="0" r="38100" b="12700"/>
                <wp:wrapNone/>
                <wp:docPr id="63" name="直接连接符 63"/>
                <wp:cNvGraphicFramePr/>
                <a:graphic xmlns:a="http://schemas.openxmlformats.org/drawingml/2006/main">
                  <a:graphicData uri="http://schemas.microsoft.com/office/word/2010/wordprocessingShape">
                    <wps:wsp>
                      <wps:cNvCnPr/>
                      <wps:spPr>
                        <a:xfrm>
                          <a:off x="4829175" y="3912235"/>
                          <a:ext cx="0" cy="425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8.25pt;margin-top:15.4pt;height:33.5pt;width:0pt;z-index:251681792;mso-width-relative:page;mso-height-relative:page;" filled="f" stroked="t" coordsize="21600,21600" o:gfxdata="UEsDBAoAAAAAAIdO4kAAAAAAAAAAAAAAAAAEAAAAZHJzL1BLAwQUAAAACACHTuJAZ2DQktgAAAAJ&#10;AQAADwAAAGRycy9kb3ducmV2LnhtbE2PwU7DMAyG70i8Q2QkbiwtiNKVujsgjcsGaBtC45Y1pq1o&#10;kipJt/L2GHGAo+1Pv7+/XEymF0fyoXMWIZ0lIMjWTne2QXjdLa9yECEqq1XvLCF8UYBFdX5WqkK7&#10;k93QcRsbwSE2FAqhjXEopAx1S0aFmRvI8u3DeaMij76R2qsTh5teXidJJo3qLH9o1UAPLdWf29Eg&#10;bNbLVf62Gqfavz+mz7uX9dM+5IiXF2lyDyLSFP9g+NFndajY6eBGq4PoEbI0u2UU4SbhCgz8Lg4I&#10;87scZFXK/w2qb1BLAwQUAAAACACHTuJAKATpyfIBAACnAwAADgAAAGRycy9lMm9Eb2MueG1srVPN&#10;jtMwEL4j8Q6W7zRN2izbqOketiwXBJWAB5jaTmLJf7K9TfsSvAASNzhx5L5vw/IYjN2y5UdcEDlM&#10;xp7xN998Hi+v9lqRnfBBWtPScjKlRBhmuTR9S9++uXlySUmIYDgoa0RLDyLQq9XjR8vRNaKyg1Vc&#10;eIIgJjSja+kQo2uKIrBBaAgT64TBYGe9hohL3xfcw4joWhXVdHpRjNZz5y0TIeDu+hikq4zfdYLF&#10;V10XRCSqpcgtZuuz3SZbrJbQ9B7cINmJBvwDCw3SYNEHqDVEILde/gGlJfM22C5OmNWF7TrJRO4B&#10;uymnv3XzegAnci8oTnAPMoX/B8te7jaeSN7SixklBjTe0f37L1/fffx29wHt/edPBCMo0+hCg9nX&#10;ZuNPq+A2PvW877xOf+yG7Fs6v6wW5dOakkNLZ4uyqmb1UWaxj4RhAt4Dw9i8qud1voHijOF8iM+F&#10;1SQ5LVXSJAGggd2LELEupv5ISdvKkLGli7rCcgxwfjoFEV3tsKNg+nw2WCX5jVQqnQi+314rT3aQ&#10;JiJ/iR3i/pKWiqwhDMe8HDo2MQjgzwwn8eBQKoNDTRMFLTglSuAbSB4CQhNBqnNm9BJMr/6SjeWV&#10;QRZJ5KOsydtafsDbuXVe9gOqUWamKYLTkDmfJjeN28/rjHR+X6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2DQktgAAAAJAQAADwAAAAAAAAABACAAAAAiAAAAZHJzL2Rvd25yZXYueG1sUEsBAhQA&#10;FAAAAAgAh07iQCgE6cnyAQAApwMAAA4AAAAAAAAAAQAgAAAAJwEAAGRycy9lMm9Eb2MueG1sUEsF&#10;BgAAAAAGAAYAWQEAAIsFAAAAAA==&#10;">
                <v:fill on="f" focussize="0,0"/>
                <v:stroke color="#000000" joinstyle="round" endarrow="block"/>
                <v:imagedata o:title=""/>
                <o:lock v:ext="edit" aspectratio="f"/>
              </v:line>
            </w:pict>
          </mc:Fallback>
        </mc:AlternateContent>
      </w:r>
    </w:p>
    <w:p>
      <w:pPr>
        <w:ind w:left="-1176" w:right="567"/>
        <w:rPr>
          <w:rFonts w:hint="eastAsia"/>
        </w:rPr>
      </w:pPr>
    </w:p>
    <w:p>
      <w:pPr>
        <w:ind w:left="-1176" w:right="567"/>
        <w:rPr>
          <w:rFonts w:hint="eastAsia"/>
        </w:rPr>
      </w:pPr>
      <w:r>
        <w:rPr>
          <w:sz w:val="21"/>
        </w:rPr>
        <mc:AlternateContent>
          <mc:Choice Requires="wps">
            <w:drawing>
              <wp:anchor distT="0" distB="0" distL="114300" distR="114300" simplePos="0" relativeHeight="251693056" behindDoc="0" locked="0" layoutInCell="1" allowOverlap="1">
                <wp:simplePos x="0" y="0"/>
                <wp:positionH relativeFrom="column">
                  <wp:posOffset>2122170</wp:posOffset>
                </wp:positionH>
                <wp:positionV relativeFrom="paragraph">
                  <wp:posOffset>12065</wp:posOffset>
                </wp:positionV>
                <wp:extent cx="0" cy="638175"/>
                <wp:effectExtent l="38100" t="0" r="38100" b="9525"/>
                <wp:wrapNone/>
                <wp:docPr id="74" name="直接连接符 74"/>
                <wp:cNvGraphicFramePr/>
                <a:graphic xmlns:a="http://schemas.openxmlformats.org/drawingml/2006/main">
                  <a:graphicData uri="http://schemas.microsoft.com/office/word/2010/wordprocessingShape">
                    <wps:wsp>
                      <wps:cNvCnPr/>
                      <wps:spPr>
                        <a:xfrm>
                          <a:off x="3036570" y="4124960"/>
                          <a:ext cx="0" cy="6381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7.1pt;margin-top:0.95pt;height:50.25pt;width:0pt;z-index:251693056;mso-width-relative:page;mso-height-relative:page;" filled="f" stroked="t" coordsize="21600,21600" o:gfxdata="UEsDBAoAAAAAAIdO4kAAAAAAAAAAAAAAAAAEAAAAZHJzL1BLAwQUAAAACACHTuJAb140iNcAAAAJ&#10;AQAADwAAAGRycy9kb3ducmV2LnhtbE2PwU7DMBBE70j8g7VI3KidtEIhxOkBqVxaQG0RgpsbL0lE&#10;vI5ipw1/z6Ie4Pg0o9m3xXJynTjiEFpPGpKZAoFUedtSreF1v7rJQIRoyJrOE2r4xgDL8vKiMLn1&#10;J9ricRdrwSMUcqOhibHPpQxVg86Eme+ROPv0gzORcailHcyJx10nU6VupTMt8YXG9PjQYPW1G52G&#10;7Wa1zt7W41QNH4/J8/5l8/QeMq2vrxJ1DyLiFP/K8KvP6lCy08GPZIPoNMzni5SrHNyB4PzMB2aV&#10;LkCWhfz/QfkDUEsDBBQAAAAIAIdO4kBnLysC7QEAAKcDAAAOAAAAZHJzL2Uyb0RvYy54bWytU0uO&#10;EzEQ3SNxB8t70p3/TCudWUwYNggiwRygYru7Lfkn25NOLsEFkNjBiiV7bsNwDMpOz4SP2CB6UV3l&#10;en6uei6vrg5akb3wQVpT0/GopEQYZrk0bU1v3948u6AkRDAclDWipkcR6NX66ZNV7yoxsZ1VXHiC&#10;JCZUvatpF6OriiKwTmgII+uEwWRjvYaIoW8L7qFHdq2KSVkuit567rxlIgRc3ZySdJ35m0aw+Lpp&#10;gohE1RRri9n6bHfJFusVVK0H10k2lAH/UIUGafDQR6oNRCB3Xv5BpSXzNtgmjpjVhW0ayUTuAbsZ&#10;l79186YDJ3IvKE5wjzKF/0fLXu23nkhe0+WMEgMa7+j+/Zdv7z5+//oB7f3nTwQzKFPvQoXoa7P1&#10;QxTc1qeeD43X6Y/dkENNp+V0MV+i2MeazsaT2eVikFkcImEIwBTD3GJ6MV7OE3Vx5nA+xBfCapKc&#10;mippkgBQwf5liCfoAyQtK0P6ml7OJ3PkBJyfRkFEVzvsKJg27w1WSX4jlUo7gm9318qTPaSJyN9Q&#10;wi+wdMgGQnfC5VSCQdUJ4M8NJ/HoUCqDQ01TCVpwSpTAN5C8jIwg1RkZvQTTqr+gUQFlUIgk8knW&#10;5O0sP+Lt3Dkv2w7VGOdKUwanIcs2TG4at5/jzHR+X+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140iNcAAAAJAQAADwAAAAAAAAABACAAAAAiAAAAZHJzL2Rvd25yZXYueG1sUEsBAhQAFAAAAAgA&#10;h07iQGcvKwLtAQAApwMAAA4AAAAAAAAAAQAgAAAAJgEAAGRycy9lMm9Eb2MueG1sUEsFBgAAAAAG&#10;AAYAWQEAAIUFAAAAAA==&#10;">
                <v:fill on="f" focussize="0,0"/>
                <v:stroke color="#000000" joinstyle="round" endarrow="block"/>
                <v:imagedata o:title=""/>
                <o:lock v:ext="edit" aspectratio="f"/>
              </v:line>
            </w:pict>
          </mc:Fallback>
        </mc:AlternateContent>
      </w:r>
    </w:p>
    <w:p>
      <w:pPr>
        <w:ind w:right="567"/>
        <w:rPr>
          <w:rFonts w:hint="eastAsia"/>
        </w:rPr>
      </w:pPr>
      <w:r>
        <w:rPr>
          <w:sz w:val="21"/>
        </w:rPr>
        <mc:AlternateContent>
          <mc:Choice Requires="wps">
            <w:drawing>
              <wp:anchor distT="0" distB="0" distL="114300" distR="114300" simplePos="0" relativeHeight="251666432" behindDoc="0" locked="0" layoutInCell="1" allowOverlap="1">
                <wp:simplePos x="0" y="0"/>
                <wp:positionH relativeFrom="column">
                  <wp:posOffset>3416935</wp:posOffset>
                </wp:positionH>
                <wp:positionV relativeFrom="paragraph">
                  <wp:posOffset>26670</wp:posOffset>
                </wp:positionV>
                <wp:extent cx="995680" cy="425450"/>
                <wp:effectExtent l="4445" t="4445" r="9525" b="8255"/>
                <wp:wrapNone/>
                <wp:docPr id="48" name="流程图: 过程 48"/>
                <wp:cNvGraphicFramePr/>
                <a:graphic xmlns:a="http://schemas.openxmlformats.org/drawingml/2006/main">
                  <a:graphicData uri="http://schemas.microsoft.com/office/word/2010/wordprocessingShape">
                    <wps:wsp>
                      <wps:cNvSpPr/>
                      <wps:spPr>
                        <a:xfrm>
                          <a:off x="4331335" y="4337685"/>
                          <a:ext cx="995680" cy="4254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hint="eastAsia"/>
                                <w:sz w:val="18"/>
                                <w:szCs w:val="18"/>
                              </w:rPr>
                            </w:pPr>
                            <w:r>
                              <w:rPr>
                                <w:rFonts w:hint="eastAsia"/>
                                <w:sz w:val="18"/>
                                <w:szCs w:val="18"/>
                              </w:rPr>
                              <w:t>资料整理</w:t>
                            </w:r>
                          </w:p>
                          <w:p>
                            <w:pPr>
                              <w:spacing w:line="0" w:lineRule="atLeast"/>
                              <w:jc w:val="center"/>
                              <w:rPr>
                                <w:rFonts w:hint="eastAsia"/>
                                <w:sz w:val="18"/>
                                <w:szCs w:val="18"/>
                              </w:rPr>
                            </w:pPr>
                            <w:r>
                              <w:rPr>
                                <w:rFonts w:hint="eastAsia"/>
                                <w:sz w:val="18"/>
                                <w:szCs w:val="18"/>
                              </w:rPr>
                              <w:t>评价报告撰写</w:t>
                            </w:r>
                          </w:p>
                        </w:txbxContent>
                      </wps:txbx>
                      <wps:bodyPr upright="1"/>
                    </wps:wsp>
                  </a:graphicData>
                </a:graphic>
              </wp:anchor>
            </w:drawing>
          </mc:Choice>
          <mc:Fallback>
            <w:pict>
              <v:shape id="_x0000_s1026" o:spid="_x0000_s1026" o:spt="109" type="#_x0000_t109" style="position:absolute;left:0pt;margin-left:269.05pt;margin-top:2.1pt;height:33.5pt;width:78.4pt;z-index:251666432;mso-width-relative:page;mso-height-relative:page;" fillcolor="#FFFFFF" filled="t" stroked="t" coordsize="21600,21600" o:gfxdata="UEsDBAoAAAAAAIdO4kAAAAAAAAAAAAAAAAAEAAAAZHJzL1BLAwQUAAAACACHTuJAfs39/NkAAAAI&#10;AQAADwAAAGRycy9kb3ducmV2LnhtbE2PQU+DQBSE7yb+h80z8dLYBUorRR49mGDswYPoxduDXYHI&#10;viXsltZ/73rS42QmM98Uh4sZxaJnN1hGiNcRCM2tVQN3CO9v1V0GwnliRaNljfCtHRzK66uCcmXP&#10;/KqX2ncilLDLCaH3fsqldG2vDbm1nTQH79POhnyQcyfVTOdQbkaZRNFOGho4LPQ06cdet1/1ySAk&#10;2ap+4pfqOW2OqqJt/LGsNkfE25s4egDh9cX/heEXP6BDGZgae2LlxIiw3WRxiCKkCYjg7/bpHkSD&#10;cB8nIMtC/j9Q/gBQSwMEFAAAAAgAh07iQCp9nNoJAgAA/wMAAA4AAABkcnMvZTJvRG9jLnhtbK1T&#10;S44TMRDdI3EHy3vSnWQ6ZFrpzGJC2CCINHAAx59uS/7J9qQ7S1YsOAIX4AJsmdPwOQZld5gPsEAI&#10;L9xV7fLzq/fs1cWgFTpwH6Q1DZ5OSoy4oZZJ0zb4zevtkyVGIRLDiLKGN/jIA75YP3606l3NZ7az&#10;inGPAMSEuncN7mJ0dVEE2nFNwsQ6bmBRWK9JhNS3BfOkB3StillZLoreeua8pTwE+LsZF/E64wvB&#10;aXwlROARqQYDt5hnn+d9mov1itStJ66T9ESD/AMLTaSBQ2+hNiQSdO3lb1BaUm+DFXFCrS6sEJLy&#10;3AN0My1/6eaqI47nXkCc4G5lCv8Plr487DySrMFn4JQhGjz6+untt4/vv3z4XKPvN+8gRLAGQvUu&#10;1FB/5Xb+lAUIU9eD8Dp9oR80ANR8Pp3PK4yOOX66WFaj0HyIiELB+Xm1WIIdNBXMqrMqG1HcATkf&#10;4nNuNUpBg4Wy/WVHfNyNTmepyeFFiEAEtv0sTxyCVZJtpVI58e3+Unl0IOD/No/EBLY8KFMG9cCq&#10;mgFnSuAaCkUihNqBMMG0+bwHO8J94DKPPwEnYhsSupFARhiV0DJyD0xI3XHCnhmG4tGB9gZeCU5k&#10;NGcYKQ6PKkW5MhKp/qYSulMGmkx+jQ6lKA77AWBSuLfsCK5fOy/bDuSdZuppBW5ZVuf0ItI1vp9n&#10;0Lt3u/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s39/NkAAAAIAQAADwAAAAAAAAABACAAAAAi&#10;AAAAZHJzL2Rvd25yZXYueG1sUEsBAhQAFAAAAAgAh07iQCp9nNoJAgAA/wMAAA4AAAAAAAAAAQAg&#10;AAAAKAEAAGRycy9lMm9Eb2MueG1sUEsFBgAAAAAGAAYAWQEAAKMFAAAAAA==&#10;">
                <v:fill on="t" focussize="0,0"/>
                <v:stroke color="#000000" joinstyle="miter"/>
                <v:imagedata o:title=""/>
                <o:lock v:ext="edit" aspectratio="f"/>
                <v:textbox>
                  <w:txbxContent>
                    <w:p>
                      <w:pPr>
                        <w:spacing w:line="0" w:lineRule="atLeast"/>
                        <w:jc w:val="center"/>
                        <w:rPr>
                          <w:rFonts w:hint="eastAsia"/>
                          <w:sz w:val="18"/>
                          <w:szCs w:val="18"/>
                        </w:rPr>
                      </w:pPr>
                      <w:r>
                        <w:rPr>
                          <w:rFonts w:hint="eastAsia"/>
                          <w:sz w:val="18"/>
                          <w:szCs w:val="18"/>
                        </w:rPr>
                        <w:t>资料整理</w:t>
                      </w:r>
                    </w:p>
                    <w:p>
                      <w:pPr>
                        <w:spacing w:line="0" w:lineRule="atLeast"/>
                        <w:jc w:val="center"/>
                        <w:rPr>
                          <w:rFonts w:hint="eastAsia"/>
                          <w:sz w:val="18"/>
                          <w:szCs w:val="18"/>
                        </w:rPr>
                      </w:pPr>
                      <w:r>
                        <w:rPr>
                          <w:rFonts w:hint="eastAsia"/>
                          <w:sz w:val="18"/>
                          <w:szCs w:val="18"/>
                        </w:rPr>
                        <w:t>评价报告撰写</w:t>
                      </w:r>
                    </w:p>
                  </w:txbxContent>
                </v:textbox>
              </v:shape>
            </w:pict>
          </mc:Fallback>
        </mc:AlternateContent>
      </w:r>
    </w:p>
    <w:p>
      <w:pPr>
        <w:spacing w:before="312" w:beforeLines="100" w:after="312" w:afterLines="100"/>
        <w:jc w:val="left"/>
        <w:rPr>
          <w:rFonts w:hint="eastAsia" w:ascii="黑体" w:hAnsi="黑体" w:eastAsia="黑体" w:cs="宋体"/>
          <w:bCs/>
          <w:kern w:val="0"/>
          <w:sz w:val="32"/>
          <w:szCs w:val="32"/>
          <w:shd w:val="clear" w:color="auto" w:fill="FFFFFF"/>
        </w:rPr>
      </w:pPr>
      <w:r>
        <w:rPr>
          <w:sz w:val="32"/>
        </w:rPr>
        <mc:AlternateContent>
          <mc:Choice Requires="wps">
            <w:drawing>
              <wp:anchor distT="0" distB="0" distL="114300" distR="114300" simplePos="0" relativeHeight="251696128" behindDoc="0" locked="0" layoutInCell="1" allowOverlap="1">
                <wp:simplePos x="0" y="0"/>
                <wp:positionH relativeFrom="column">
                  <wp:posOffset>6503670</wp:posOffset>
                </wp:positionH>
                <wp:positionV relativeFrom="paragraph">
                  <wp:posOffset>466725</wp:posOffset>
                </wp:positionV>
                <wp:extent cx="895985" cy="850900"/>
                <wp:effectExtent l="4445" t="5080" r="13970" b="20320"/>
                <wp:wrapNone/>
                <wp:docPr id="77" name="文本框 77"/>
                <wp:cNvGraphicFramePr/>
                <a:graphic xmlns:a="http://schemas.openxmlformats.org/drawingml/2006/main">
                  <a:graphicData uri="http://schemas.microsoft.com/office/word/2010/wordprocessingShape">
                    <wps:wsp>
                      <wps:cNvSpPr txBox="1"/>
                      <wps:spPr>
                        <a:xfrm>
                          <a:off x="7418070" y="4975860"/>
                          <a:ext cx="895985" cy="850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spacing w:line="0" w:lineRule="atLeast"/>
                              <w:rPr>
                                <w:rFonts w:hint="eastAsia"/>
                                <w:b/>
                                <w:bCs/>
                                <w:color w:val="auto"/>
                                <w:sz w:val="18"/>
                                <w:szCs w:val="18"/>
                              </w:rPr>
                            </w:pPr>
                          </w:p>
                          <w:p>
                            <w:pPr>
                              <w:pStyle w:val="2"/>
                              <w:spacing w:line="0" w:lineRule="atLeast"/>
                              <w:rPr>
                                <w:rFonts w:hint="eastAsia"/>
                                <w:color w:val="auto"/>
                                <w:sz w:val="18"/>
                                <w:szCs w:val="18"/>
                              </w:rPr>
                            </w:pPr>
                            <w:r>
                              <w:rPr>
                                <w:rFonts w:hint="eastAsia"/>
                                <w:color w:val="auto"/>
                                <w:sz w:val="18"/>
                                <w:szCs w:val="18"/>
                              </w:rPr>
                              <w:t>绩效评价结果报送财政部门</w:t>
                            </w:r>
                          </w:p>
                        </w:txbxContent>
                      </wps:txbx>
                      <wps:bodyPr upright="1"/>
                    </wps:wsp>
                  </a:graphicData>
                </a:graphic>
              </wp:anchor>
            </w:drawing>
          </mc:Choice>
          <mc:Fallback>
            <w:pict>
              <v:shape id="_x0000_s1026" o:spid="_x0000_s1026" o:spt="202" type="#_x0000_t202" style="position:absolute;left:0pt;margin-left:512.1pt;margin-top:36.75pt;height:67pt;width:70.55pt;z-index:251696128;mso-width-relative:page;mso-height-relative:page;" fillcolor="#FFFFFF" filled="t" stroked="t" coordsize="21600,21600" o:gfxdata="UEsDBAoAAAAAAIdO4kAAAAAAAAAAAAAAAAAEAAAAZHJzL1BLAwQUAAAACACHTuJACfZ7J9oAAAAM&#10;AQAADwAAAGRycy9kb3ducmV2LnhtbE2PwU7DMBBE70j8g7VIXBC1kzRJCXF6QALBrRQEVzfeJhH2&#10;OsRuWv4e9wTH0T7NvK3XJ2vYjJMfHElIFgIYUuv0QJ2E97fH2xUwHxRpZRyhhB/0sG4uL2pVaXek&#10;V5y3oWOxhHylJPQhjBXnvu3RKr9wI1K87d1kVYhx6rie1DGWW8NTIQpu1UBxoVcjPvTYfm0PVsJq&#10;+Tx/+pds89EWe3MXbsr56XuS8voqEffAAp7CHwxn/agOTXTauQNpz0zMIl2mkZVQZjmwM5EUeQZs&#10;JyEVZQ68qfn/J5pfUEsDBBQAAAAIAIdO4kBc0xhJ/gEAAPUDAAAOAAAAZHJzL2Uyb0RvYy54bWyt&#10;U0uOEzEQ3SNxB8t70p1oMum00hkJQtggQBo4QMV2d1vyT7Yn3bkA3IAVG/acK+eg7GR+zCwQohfu&#10;cvn5+dUre3U1akX2wgdpTUOnk5ISYZjl0nQN/fJ5+6qiJEQwHJQ1oqEHEejV+uWL1eBqMbO9VVx4&#10;giQm1INraB+jq4sisF5oCBPrhMHF1noNEae+K7iHAdm1KmZleVkM1nPnLRMhYHZzWqTrzN+2gsWP&#10;bRtEJKqhqC3m0edxl8ZivYK68+B6yc4y4B9UaJAGD72j2kAEcuPlEyotmbfBtnHCrC5s20omcg1Y&#10;zbT8o5rrHpzItaA5wd3ZFP4fLfuw/+SJ5A1dLCgxoLFHx+/fjj9+HX9+JZhDgwYXasRdO0TG8bUd&#10;sdG3+YDJVPfYep3+WBHB9cXFtCoXaPihoRfLxby6PFstxkgYAqrlfFnNKWEIqOblsszrxT2R8yG+&#10;E1aTFDTUYyezwbB/HyKKQugtJJ0brJJ8K5XKE9/t3ihP9oBd3+Yv6cUtj2DKkKGhy/ks6QC8fK2C&#10;iKF2aEcwXT7v0Y7wkLjM33PESdgGQn8SkBkSDGoto/A56gXwt4aTeHDouMG3QZMYLTglSuBTSlFG&#10;RpDqb5BYnTJYZOrWqSspiuNuRJoU7iw/YAdvnJddj5bmHmY43q3szvkdpMv7cJ5J71/r+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9nsn2gAAAAwBAAAPAAAAAAAAAAEAIAAAACIAAABkcnMvZG93&#10;bnJldi54bWxQSwECFAAUAAAACACHTuJAXNMYSf4BAAD1AwAADgAAAAAAAAABACAAAAApAQAAZHJz&#10;L2Uyb0RvYy54bWxQSwUGAAAAAAYABgBZAQAAmQUAAAAA&#10;">
                <v:fill on="t" focussize="0,0"/>
                <v:stroke color="#000000" joinstyle="miter"/>
                <v:imagedata o:title=""/>
                <o:lock v:ext="edit" aspectratio="f"/>
                <v:textbox>
                  <w:txbxContent>
                    <w:p>
                      <w:pPr>
                        <w:pStyle w:val="2"/>
                        <w:spacing w:line="0" w:lineRule="atLeast"/>
                        <w:rPr>
                          <w:rFonts w:hint="eastAsia"/>
                          <w:b/>
                          <w:bCs/>
                          <w:color w:val="auto"/>
                          <w:sz w:val="18"/>
                          <w:szCs w:val="18"/>
                        </w:rPr>
                      </w:pPr>
                    </w:p>
                    <w:p>
                      <w:pPr>
                        <w:pStyle w:val="2"/>
                        <w:spacing w:line="0" w:lineRule="atLeast"/>
                        <w:rPr>
                          <w:rFonts w:hint="eastAsia"/>
                          <w:color w:val="auto"/>
                          <w:sz w:val="18"/>
                          <w:szCs w:val="18"/>
                        </w:rPr>
                      </w:pPr>
                      <w:r>
                        <w:rPr>
                          <w:rFonts w:hint="eastAsia"/>
                          <w:color w:val="auto"/>
                          <w:sz w:val="18"/>
                          <w:szCs w:val="18"/>
                        </w:rPr>
                        <w:t>绩效评价结果报送财政部门</w:t>
                      </w:r>
                    </w:p>
                  </w:txbxContent>
                </v:textbox>
              </v:shape>
            </w:pict>
          </mc:Fallback>
        </mc:AlternateContent>
      </w:r>
      <w:r>
        <w:rPr>
          <w:sz w:val="32"/>
        </w:rPr>
        <mc:AlternateContent>
          <mc:Choice Requires="wps">
            <w:drawing>
              <wp:anchor distT="0" distB="0" distL="114300" distR="114300" simplePos="0" relativeHeight="251694080" behindDoc="0" locked="0" layoutInCell="1" allowOverlap="1">
                <wp:simplePos x="0" y="0"/>
                <wp:positionH relativeFrom="column">
                  <wp:posOffset>2122170</wp:posOffset>
                </wp:positionH>
                <wp:positionV relativeFrom="paragraph">
                  <wp:posOffset>679450</wp:posOffset>
                </wp:positionV>
                <wp:extent cx="0" cy="638175"/>
                <wp:effectExtent l="38100" t="0" r="38100" b="9525"/>
                <wp:wrapNone/>
                <wp:docPr id="75" name="直接连接符 75"/>
                <wp:cNvGraphicFramePr/>
                <a:graphic xmlns:a="http://schemas.openxmlformats.org/drawingml/2006/main">
                  <a:graphicData uri="http://schemas.microsoft.com/office/word/2010/wordprocessingShape">
                    <wps:wsp>
                      <wps:cNvCnPr/>
                      <wps:spPr>
                        <a:xfrm>
                          <a:off x="3036570" y="5188585"/>
                          <a:ext cx="0" cy="6381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7.1pt;margin-top:53.5pt;height:50.25pt;width:0pt;z-index:251694080;mso-width-relative:page;mso-height-relative:page;" filled="f" stroked="t" coordsize="21600,21600" o:gfxdata="UEsDBAoAAAAAAIdO4kAAAAAAAAAAAAAAAAAEAAAAZHJzL1BLAwQUAAAACACHTuJAYy93HNoAAAAL&#10;AQAADwAAAGRycy9kb3ducmV2LnhtbE2PwU7DMBBE70j8g7VI3KidFGgU4vSAVC4toLYIwc2NlyQi&#10;Xkex04a/ZxEHOO7M0+xMsZxcJ444hNaThmSmQCBV3rZUa3jZr64yECEasqbzhBq+MMCyPD8rTG79&#10;ibZ43MVacAiF3GhoYuxzKUPVoDNh5nsk9j784Ezkc6ilHcyJw10nU6VupTMt8YfG9HjfYPW5G52G&#10;7Wa1zl7X41QN7w/J0/558/gWMq0vLxJ1ByLiFP9g+KnP1aHkTgc/kg2i0zCfX6eMsqEWPIqJX+Wg&#10;IVWLG5BlIf9vKL8BUEsDBBQAAAAIAIdO4kBEYM728QEAAKcDAAAOAAAAZHJzL2Uyb0RvYy54bWyt&#10;U82O0zAQviPxDpbvNE2rdLtR0z1sWS4IKgEPMLWdxJL/ZHub9iV4ASRucOLInbfZ5TEYO90tP+KC&#10;yGEy9oy/+ebzeHV10IrshQ/SmoaWkyklwjDLpeka+u7tzbMlJSGC4aCsEQ09ikCv1k+frAZXi5nt&#10;reLCEwQxoR5cQ/sYXV0UgfVCQ5hYJwwGW+s1RFz6ruAeBkTXqphNp4tisJ47b5kIAXc3Y5CuM37b&#10;ChZft20QkaiGIreYrc92l2yxXkHdeXC9ZCca8A8sNEiDRR+hNhCB3Hr5B5SWzNtg2zhhVhe2bSUT&#10;uQfsppz+1s2bHpzIvaA4wT3KFP4fLHu133oieUMvKkoMaLyj+w9f795/+v7tI9r7L58JRlCmwYUa&#10;s6/N1p9WwW196vnQep3+2A05NHQ+nS+qCxT72NCqXC6rZT4PtThEwjABQwxji/myHKGLM4bzIb4Q&#10;VpPkNFRJkwSAGvYvQ8S6mPqQkraVIUNDL6sZkmeA89MqiOhqhx0F0+WzwSrJb6RS6UTw3e5aebKH&#10;NBH5S90h7i9pqcgGQj/m5dA4K70A/txwEo8OpTI41DRR0IJTogS+geQhINQRpDpnRi/BdOov2Vhe&#10;GWSRRB5lTd7O8iPezq3zsutRjTIzTRGchsz5NLlp3H5eZ6Tz+1r/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MvdxzaAAAACwEAAA8AAAAAAAAAAQAgAAAAIgAAAGRycy9kb3ducmV2LnhtbFBLAQIU&#10;ABQAAAAIAIdO4kBEYM728QEAAKcDAAAOAAAAAAAAAAEAIAAAACkBAABkcnMvZTJvRG9jLnhtbFBL&#10;BQYAAAAABgAGAFkBAACM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column">
                  <wp:posOffset>3914775</wp:posOffset>
                </wp:positionH>
                <wp:positionV relativeFrom="paragraph">
                  <wp:posOffset>254000</wp:posOffset>
                </wp:positionV>
                <wp:extent cx="0" cy="425450"/>
                <wp:effectExtent l="38100" t="0" r="38100" b="12700"/>
                <wp:wrapNone/>
                <wp:docPr id="64" name="直接连接符 64"/>
                <wp:cNvGraphicFramePr/>
                <a:graphic xmlns:a="http://schemas.openxmlformats.org/drawingml/2006/main">
                  <a:graphicData uri="http://schemas.microsoft.com/office/word/2010/wordprocessingShape">
                    <wps:wsp>
                      <wps:cNvCnPr/>
                      <wps:spPr>
                        <a:xfrm>
                          <a:off x="4829175" y="4763135"/>
                          <a:ext cx="0" cy="425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8.25pt;margin-top:20pt;height:33.5pt;width:0pt;z-index:251682816;mso-width-relative:page;mso-height-relative:page;" filled="f" stroked="t" coordsize="21600,21600" o:gfxdata="UEsDBAoAAAAAAIdO4kAAAAAAAAAAAAAAAAAEAAAAZHJzL1BLAwQUAAAACACHTuJAAJ9IidgAAAAK&#10;AQAADwAAAGRycy9kb3ducmV2LnhtbE2PwU7DMAyG70i8Q2QkbiwpglKVpjsgjcsGaBtC2y1rTFvR&#10;OFWTbuXtMdoBjrY//f7+Yj65ThxxCK0nDclMgUCqvG2p1vC+XdxkIEI0ZE3nCTV8Y4B5eXlRmNz6&#10;E63xuIm14BAKudHQxNjnUoaqQWfCzPdIfPv0gzORx6GWdjAnDnedvFUqlc60xB8a0+NTg9XXZnQa&#10;1qvFMvtYjlM17J+T1+3b6mUXMq2vrxL1CCLiFP9g+NVndSjZ6eBHskF0GtIkvWdUw53iTgycFwcm&#10;1YMCWRbyf4XyB1BLAwQUAAAACACHTuJAKw5glPIBAACnAwAADgAAAGRycy9lMm9Eb2MueG1srVPN&#10;jtMwEL4j8Q6W7zRNtu3uRk33sGW5IKgE+wBT20ks+U+2t2lfghdA4gYnjtx5G5bHYOx0t/yICyKH&#10;ydgz/uabz+Pl1V4rshM+SGsaWk6mlAjDLJema+jt25tnF5SECIaDskY09CACvVo9fbIcXC0q21vF&#10;hScIYkI9uIb2Mbq6KALrhYYwsU4YDLbWa4i49F3BPQyIrlVRTaeLYrCeO2+ZCAF312OQrjJ+2woW&#10;X7dtEJGohiK3mK3PdptssVpC3XlwvWRHGvAPLDRIg0UfodYQgdx5+QeUlszbYNs4YVYXtm0lE7kH&#10;7Kac/tbNmx6cyL2gOME9yhT+Hyx7tdt4InlDFzNKDGi8o/v3X769+/j96we0958/EYygTIMLNWZf&#10;m40/roLb+NTzvvU6/bEbsm/o7KK6LM/nlBzQP1+clWfzUWaxj4RhAt4DS7FqPpvnGyhOGM6H+EJY&#10;TZLTUCVNEgBq2L0MEeti6kNK2laGDA29nFdYjgHOT6sgoqsddhRMl88GqyS/kUqlE8F322vlyQ7S&#10;ROQvsUPcX9JSkTWEfszLobGJXgB/bjiJB4dSGRxqmihowSlRAt9A8hAQ6ghSnTKjl2A69ZdsLK8M&#10;skgij7Imb2v5AW/nznnZ9ahGmZmmCE5D5nyc3DRuP68z0ul9rX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J9IidgAAAAKAQAADwAAAAAAAAABACAAAAAiAAAAZHJzL2Rvd25yZXYueG1sUEsBAhQA&#10;FAAAAAgAh07iQCsOYJTyAQAApwMAAA4AAAAAAAAAAQAgAAAAJwEAAGRycy9lMm9Eb2MueG1sUEsF&#10;BgAAAAAGAAYAWQEAAIs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7997190</wp:posOffset>
                </wp:positionH>
                <wp:positionV relativeFrom="paragraph">
                  <wp:posOffset>679450</wp:posOffset>
                </wp:positionV>
                <wp:extent cx="796925" cy="425450"/>
                <wp:effectExtent l="4445" t="4445" r="17780" b="8255"/>
                <wp:wrapNone/>
                <wp:docPr id="55" name="流程图: 过程 55"/>
                <wp:cNvGraphicFramePr/>
                <a:graphic xmlns:a="http://schemas.openxmlformats.org/drawingml/2006/main">
                  <a:graphicData uri="http://schemas.microsoft.com/office/word/2010/wordprocessingShape">
                    <wps:wsp>
                      <wps:cNvSpPr/>
                      <wps:spPr>
                        <a:xfrm>
                          <a:off x="8911590" y="5188585"/>
                          <a:ext cx="796925" cy="4254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hint="eastAsia"/>
                                <w:sz w:val="18"/>
                                <w:szCs w:val="18"/>
                              </w:rPr>
                            </w:pPr>
                            <w:r>
                              <w:rPr>
                                <w:rFonts w:hint="eastAsia"/>
                                <w:sz w:val="18"/>
                                <w:szCs w:val="18"/>
                              </w:rPr>
                              <w:t>绩效评价</w:t>
                            </w:r>
                          </w:p>
                          <w:p>
                            <w:pPr>
                              <w:spacing w:line="0" w:lineRule="atLeast"/>
                              <w:jc w:val="center"/>
                              <w:rPr>
                                <w:rFonts w:hint="eastAsia"/>
                                <w:sz w:val="18"/>
                                <w:szCs w:val="18"/>
                              </w:rPr>
                            </w:pPr>
                            <w:r>
                              <w:rPr>
                                <w:rFonts w:hint="eastAsia"/>
                                <w:sz w:val="18"/>
                                <w:szCs w:val="18"/>
                              </w:rPr>
                              <w:t>结果运用</w:t>
                            </w:r>
                          </w:p>
                        </w:txbxContent>
                      </wps:txbx>
                      <wps:bodyPr upright="1"/>
                    </wps:wsp>
                  </a:graphicData>
                </a:graphic>
              </wp:anchor>
            </w:drawing>
          </mc:Choice>
          <mc:Fallback>
            <w:pict>
              <v:shape id="_x0000_s1026" o:spid="_x0000_s1026" o:spt="109" type="#_x0000_t109" style="position:absolute;left:0pt;margin-left:629.7pt;margin-top:53.5pt;height:33.5pt;width:62.75pt;z-index:251673600;mso-width-relative:page;mso-height-relative:page;" fillcolor="#FFFFFF" filled="t" stroked="t" coordsize="21600,21600" o:gfxdata="UEsDBAoAAAAAAIdO4kAAAAAAAAAAAAAAAAAEAAAAZHJzL1BLAwQUAAAACACHTuJAcDWDdtsAAAAN&#10;AQAADwAAAGRycy9kb3ducmV2LnhtbE2PMU/DMBCFdyT+g3VILBW1k6Y0DXE6IAXRoQOhSzcnNklE&#10;fI5iNy3/nusE23u6T+/ey3dXO7DZTL53KCFaCmAGG6d7bCUcP8unFJgPCrUaHBoJP8bDrri/y1Wm&#10;3QU/zFyFllEI+kxJ6EIYM8590xmr/NKNBun25SarAtmp5XpSFwq3A4+FeOZW9UgfOjWa184039XZ&#10;SojTRfWGh/I9qfe6VOvoNC9WeykfHyLxAiyYa/iD4VafqkNBnWp3Ru3ZQD5ebxNiSYkNrbohqzTZ&#10;AqtJbRIBvMj5/xXFL1BLAwQUAAAACACHTuJA7u48YwwCAAD/AwAADgAAAGRycy9lMm9Eb2MueG1s&#10;rVNLjhMxEN0jcQfLe9LpaHpIWunMYkLYIIg0cICK7e625J9sT7qzZMWCI3ABLsAWTjPAMSg7YT7A&#10;AiG8cJfb5ef3XrmWF6NWZC98kNY0tJxMKRGGWS5N19A3rzdP5pSECIaDskY09CACvVg9frQcXC1m&#10;treKC08QxIR6cA3tY3R1UQTWCw1hYp0wuNlaryHi0ncF9zAgulbFbDo9LwbrufOWiRDw7/q4SVcZ&#10;v20Fi6/aNohIVEORW8yzz/MuzcVqCXXnwfWSnWjAP7DQIA1eegu1hgjk2svfoLRk3gbbxgmzurBt&#10;K5nIGlBNOf1FzVUPTmQtaE5wtzaF/wfLXu63nkje0KqixIDGGn399Pbbx/c3Hz7X5PuXdxgS3EOj&#10;BhdqzL9yW39aBQyT6rH1On1RDxkbOl+UZbVAuw8IW87n1Tyfh1qMkTBMeLo4X8zwPoYJZ7PqrMqF&#10;KO6AnA/xubCapKChrbLDZQ8+bo+VzlbD/kWISASP/UxPHIJVkm+kUnnhu92l8mQPWP9NHkkJHnmQ&#10;pgwZGrqoMifAZ9gqiEhPOzQmmC7f9+BEuA88zeNPwInYGkJ/JJARUhrUWkaRXIS6F8CfGU7iwaH3&#10;BruEJjJacEqUwKZKUc6MINXfZKI6ZVBkqtexQimK425EmBTuLD9g1a+dl12P9paZetrBV5bdOXVE&#10;esb31xn0rm9X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wNYN22wAAAA0BAAAPAAAAAAAAAAEA&#10;IAAAACIAAABkcnMvZG93bnJldi54bWxQSwECFAAUAAAACACHTuJA7u48YwwCAAD/AwAADgAAAAAA&#10;AAABACAAAAAqAQAAZHJzL2Uyb0RvYy54bWxQSwUGAAAAAAYABgBZAQAAqAUAAAAA&#10;">
                <v:fill on="t" focussize="0,0"/>
                <v:stroke color="#000000" joinstyle="miter"/>
                <v:imagedata o:title=""/>
                <o:lock v:ext="edit" aspectratio="f"/>
                <v:textbox>
                  <w:txbxContent>
                    <w:p>
                      <w:pPr>
                        <w:spacing w:line="0" w:lineRule="atLeast"/>
                        <w:jc w:val="center"/>
                        <w:rPr>
                          <w:rFonts w:hint="eastAsia"/>
                          <w:sz w:val="18"/>
                          <w:szCs w:val="18"/>
                        </w:rPr>
                      </w:pPr>
                      <w:r>
                        <w:rPr>
                          <w:rFonts w:hint="eastAsia"/>
                          <w:sz w:val="18"/>
                          <w:szCs w:val="18"/>
                        </w:rPr>
                        <w:t>绩效评价</w:t>
                      </w:r>
                    </w:p>
                    <w:p>
                      <w:pPr>
                        <w:spacing w:line="0" w:lineRule="atLeast"/>
                        <w:jc w:val="center"/>
                        <w:rPr>
                          <w:rFonts w:hint="eastAsia"/>
                          <w:sz w:val="18"/>
                          <w:szCs w:val="18"/>
                        </w:rPr>
                      </w:pPr>
                      <w:r>
                        <w:rPr>
                          <w:rFonts w:hint="eastAsia"/>
                          <w:sz w:val="18"/>
                          <w:szCs w:val="18"/>
                        </w:rPr>
                        <w:t>结果运用</w:t>
                      </w:r>
                    </w:p>
                  </w:txbxContent>
                </v:textbox>
              </v:shape>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column">
                  <wp:posOffset>5010150</wp:posOffset>
                </wp:positionH>
                <wp:positionV relativeFrom="paragraph">
                  <wp:posOffset>679450</wp:posOffset>
                </wp:positionV>
                <wp:extent cx="995680" cy="425450"/>
                <wp:effectExtent l="4445" t="4445" r="9525" b="8255"/>
                <wp:wrapNone/>
                <wp:docPr id="54" name="流程图: 过程 54"/>
                <wp:cNvGraphicFramePr/>
                <a:graphic xmlns:a="http://schemas.openxmlformats.org/drawingml/2006/main">
                  <a:graphicData uri="http://schemas.microsoft.com/office/word/2010/wordprocessingShape">
                    <wps:wsp>
                      <wps:cNvSpPr/>
                      <wps:spPr>
                        <a:xfrm>
                          <a:off x="5924550" y="5188585"/>
                          <a:ext cx="995680" cy="4254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hint="eastAsia"/>
                                <w:sz w:val="18"/>
                                <w:szCs w:val="18"/>
                              </w:rPr>
                            </w:pPr>
                            <w:r>
                              <w:rPr>
                                <w:rFonts w:hint="eastAsia"/>
                                <w:sz w:val="18"/>
                                <w:szCs w:val="18"/>
                              </w:rPr>
                              <w:t>绩效评价结果</w:t>
                            </w:r>
                          </w:p>
                          <w:p>
                            <w:pPr>
                              <w:spacing w:line="0" w:lineRule="atLeast"/>
                              <w:jc w:val="center"/>
                              <w:rPr>
                                <w:rFonts w:hint="eastAsia"/>
                                <w:sz w:val="18"/>
                                <w:szCs w:val="18"/>
                              </w:rPr>
                            </w:pPr>
                            <w:r>
                              <w:rPr>
                                <w:rFonts w:hint="eastAsia"/>
                                <w:sz w:val="18"/>
                                <w:szCs w:val="18"/>
                              </w:rPr>
                              <w:t>反馈相关单位</w:t>
                            </w:r>
                          </w:p>
                        </w:txbxContent>
                      </wps:txbx>
                      <wps:bodyPr upright="1"/>
                    </wps:wsp>
                  </a:graphicData>
                </a:graphic>
              </wp:anchor>
            </w:drawing>
          </mc:Choice>
          <mc:Fallback>
            <w:pict>
              <v:shape id="_x0000_s1026" o:spid="_x0000_s1026" o:spt="109" type="#_x0000_t109" style="position:absolute;left:0pt;margin-left:394.5pt;margin-top:53.5pt;height:33.5pt;width:78.4pt;z-index:251672576;mso-width-relative:page;mso-height-relative:page;" fillcolor="#FFFFFF" filled="t" stroked="t" coordsize="21600,21600" o:gfxdata="UEsDBAoAAAAAAIdO4kAAAAAAAAAAAAAAAAAEAAAAZHJzL1BLAwQUAAAACACHTuJABssM3dsAAAAL&#10;AQAADwAAAGRycy9kb3ducmV2LnhtbE2PMU/DMBCFdyT+g3VILBW106YkDXE6IAXRoUNTFjYnNklE&#10;fI5iN23/PccE2929p3fvy3dXO7DZTL53KCFaCmAGG6d7bCV8nMqnFJgPCrUaHBoJN+NhV9zf5SrT&#10;7oJHM1ehZRSCPlMSuhDGjHPfdMYqv3SjQdK+3GRVoHVquZ7UhcLtwFdCPHOreqQPnRrNa2ea7+ps&#10;JazSRfWGh/I9rve6VJvoc16s91I+PkTiBVgw1/Bnht/6VB0K6lS7M2rPBglJuiWWQIJIaCDHNt4Q&#10;TE2XJBbAi5z/Zyh+AFBLAwQUAAAACACHTuJAQcFQ5gcCAAD/AwAADgAAAGRycy9lMm9Eb2MueG1s&#10;rVNLjhMxEN0jcQfLe9JJlB4lrXRmMSFsEEQaOEClbXdb8k+2J91ZsmLBEbgAF2ALp+FzDMruMB9g&#10;gRBeuKu6ys+vXrnWl4NW5Mh9kNbUdDaZUsJNY5k0bU1fv9o9WVISIhgGyhpe0xMP9HLz+NG6dxWf&#10;284qxj1BEBOq3tW0i9FVRRGajmsIE+u4waCwXkNE17cF89AjulbFfDq9KHrrmfO24SHg3+0YpJuM&#10;LwRv4kshAo9E1RS5xbz7vB/SXmzWULUeXCebMw34BxYapMFLb6G2EIHcePkblJaNt8GKOGmsLqwQ&#10;suG5BqxmNv2lmusOHM+1oDjB3coU/h9s8+K490SympYLSgxo7NHXj2++fXj35f2ninz//BZNgjEU&#10;qnehwvxrt/dnL6CZqh6E1+mL9ZABoVbzRVmi3Ce0Z8tluSxHofkQSYMJq1V5scR4gwmLebnAXEQs&#10;7oCcD/EZt5oko6ZC2f6qAx/3Y6ez1HB8HuJ47Gd64hCskmwnlcqObw9XypMjYP93eZ1vepCmDOmR&#10;VTkvkRPgMxQKIpraoTDBtPm+ByfCfeBpXn8CTsS2ELqRQEYYldAyco/koeo4sKeGkXhyqL3BKaGJ&#10;jOaMEsVxqJKVMyNI9TeZqKMyKGfq19ihZMXhMCBMMg+WnbDrN87LtkN5Z5l6iuAry304T0R6xvf9&#10;DHo3t5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ssM3dsAAAALAQAADwAAAAAAAAABACAAAAAi&#10;AAAAZHJzL2Rvd25yZXYueG1sUEsBAhQAFAAAAAgAh07iQEHBUOYHAgAA/wMAAA4AAAAAAAAAAQAg&#10;AAAAKgEAAGRycy9lMm9Eb2MueG1sUEsFBgAAAAAGAAYAWQEAAKMFAAAAAA==&#10;">
                <v:fill on="t" focussize="0,0"/>
                <v:stroke color="#000000" joinstyle="miter"/>
                <v:imagedata o:title=""/>
                <o:lock v:ext="edit" aspectratio="f"/>
                <v:textbox>
                  <w:txbxContent>
                    <w:p>
                      <w:pPr>
                        <w:spacing w:line="0" w:lineRule="atLeast"/>
                        <w:jc w:val="center"/>
                        <w:rPr>
                          <w:rFonts w:hint="eastAsia"/>
                          <w:sz w:val="18"/>
                          <w:szCs w:val="18"/>
                        </w:rPr>
                      </w:pPr>
                      <w:r>
                        <w:rPr>
                          <w:rFonts w:hint="eastAsia"/>
                          <w:sz w:val="18"/>
                          <w:szCs w:val="18"/>
                        </w:rPr>
                        <w:t>绩效评价结果</w:t>
                      </w:r>
                    </w:p>
                    <w:p>
                      <w:pPr>
                        <w:spacing w:line="0" w:lineRule="atLeast"/>
                        <w:jc w:val="center"/>
                        <w:rPr>
                          <w:rFonts w:hint="eastAsia"/>
                          <w:sz w:val="18"/>
                          <w:szCs w:val="18"/>
                        </w:rPr>
                      </w:pPr>
                      <w:r>
                        <w:rPr>
                          <w:rFonts w:hint="eastAsia"/>
                          <w:sz w:val="18"/>
                          <w:szCs w:val="18"/>
                        </w:rPr>
                        <w:t>反馈相关单位</w:t>
                      </w:r>
                    </w:p>
                  </w:txbxContent>
                </v:textbox>
              </v:shap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3416935</wp:posOffset>
                </wp:positionH>
                <wp:positionV relativeFrom="paragraph">
                  <wp:posOffset>679450</wp:posOffset>
                </wp:positionV>
                <wp:extent cx="995680" cy="425450"/>
                <wp:effectExtent l="4445" t="4445" r="9525" b="8255"/>
                <wp:wrapNone/>
                <wp:docPr id="49" name="流程图: 过程 49"/>
                <wp:cNvGraphicFramePr/>
                <a:graphic xmlns:a="http://schemas.openxmlformats.org/drawingml/2006/main">
                  <a:graphicData uri="http://schemas.microsoft.com/office/word/2010/wordprocessingShape">
                    <wps:wsp>
                      <wps:cNvSpPr/>
                      <wps:spPr>
                        <a:xfrm>
                          <a:off x="4331335" y="5188585"/>
                          <a:ext cx="995680" cy="4254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hint="eastAsia"/>
                                <w:kern w:val="21"/>
                                <w:position w:val="4"/>
                                <w:sz w:val="18"/>
                                <w:szCs w:val="18"/>
                              </w:rPr>
                            </w:pPr>
                            <w:r>
                              <w:rPr>
                                <w:rFonts w:hint="eastAsia"/>
                                <w:kern w:val="10"/>
                                <w:position w:val="4"/>
                                <w:sz w:val="18"/>
                                <w:szCs w:val="18"/>
                              </w:rPr>
                              <w:t>反馈评价报告</w:t>
                            </w:r>
                          </w:p>
                          <w:p>
                            <w:pPr>
                              <w:spacing w:line="0" w:lineRule="atLeast"/>
                              <w:jc w:val="center"/>
                              <w:rPr>
                                <w:rFonts w:hint="eastAsia"/>
                                <w:kern w:val="21"/>
                                <w:position w:val="4"/>
                                <w:sz w:val="18"/>
                                <w:szCs w:val="18"/>
                              </w:rPr>
                            </w:pPr>
                            <w:r>
                              <w:rPr>
                                <w:rFonts w:hint="eastAsia"/>
                                <w:kern w:val="10"/>
                                <w:position w:val="4"/>
                                <w:sz w:val="18"/>
                                <w:szCs w:val="18"/>
                              </w:rPr>
                              <w:t>征求意见</w:t>
                            </w:r>
                          </w:p>
                        </w:txbxContent>
                      </wps:txbx>
                      <wps:bodyPr upright="1"/>
                    </wps:wsp>
                  </a:graphicData>
                </a:graphic>
              </wp:anchor>
            </w:drawing>
          </mc:Choice>
          <mc:Fallback>
            <w:pict>
              <v:shape id="_x0000_s1026" o:spid="_x0000_s1026" o:spt="109" type="#_x0000_t109" style="position:absolute;left:0pt;margin-left:269.05pt;margin-top:53.5pt;height:33.5pt;width:78.4pt;z-index:251667456;mso-width-relative:page;mso-height-relative:page;" fillcolor="#FFFFFF" filled="t" stroked="t" coordsize="21600,21600" o:gfxdata="UEsDBAoAAAAAAIdO4kAAAAAAAAAAAAAAAAAEAAAAZHJzL1BLAwQUAAAACACHTuJA/d/+ttsAAAAL&#10;AQAADwAAAGRycy9kb3ducmV2LnhtbE2PMW/CMBCF90r9D9ZVYkHFDgQIaRwGpFRlYCB06ebEbhI1&#10;PkexCfTf9zq147336d172f5uezaZ0XcOJUQLAcxg7XSHjYT3S/GcAPNBoVa9QyPh23jY548PmUq1&#10;u+HZTGVoGIWgT5WENoQh5dzXrbHKL9xgkLxPN1oV6Bwbrkd1o3Db86UQG25Vh/ShVYM5tKb+Kq9W&#10;wjKZl694Kt7i6qgLtY4+pvnqKOXsKRIvwIK5hz8YfutTdcipU+WuqD3rJaxXSUQoGWJLo4jY7OId&#10;sIqUbSyA5xn/vyH/AVBLAwQUAAAACACHTuJAryIgogwCAAD/AwAADgAAAGRycy9lMm9Eb2MueG1s&#10;rVNLjhMxEN0jcQfLe9KdT4+SVjqzmBA2CCINHMDxp9uSf7I96c6SFQuOwAW4AFs4DZ9jUHaH+QAL&#10;hPDCXdVVfn71yrW+HLRCR+6DtKbB00mJETfUMmnaBr9+tXuyxChEYhhR1vAGn3jAl5vHj9a9q/nM&#10;dlYx7hGAmFD3rsFdjK4uikA7rkmYWMcNBIX1mkRwfVswT3pA16qYleVF0VvPnLeUhwB/t2MQbzK+&#10;EJzGl0IEHpFqMHCLefd5P6S92KxJ3XriOknPNMg/sNBEGrj0FmpLIkE3Xv4GpSX1NlgRJ9Tqwgoh&#10;Kc81QDXT8pdqrjvieK4FxAnuVqbw/2Dpi+PeI8kavFhhZIiGHn39+Obbh3df3n+q0ffPb8FEEAOh&#10;ehdqyL92e3/2Apip6kF4nb5QDxoAaj6fzucVRqcGV9PlslpWo9B8iIhCwmpVXSyhHRQSFrNqUeVG&#10;FHdAzof4jFuNktFgoWx/1REf92Ons9Tk+DxEIALHfqYnDsEqyXZSqez49nClPDoS6P8ur8QEjjxI&#10;Uwb1wKqaAWdK4BkKRSKY2oEwwbT5vgcnwn3gMq8/ASdiWxK6kUBGGJXQMnIPTEjdccKeGobiyYH2&#10;BqYEJzKaM4wUh6FKVs6MRKq/yYTqlIEiU7/GDiUrDocBYJJ5sOwEXb9xXrYdyDvN1FMEXllW5zwR&#10;6Rnf9zPo3dxuf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93/622wAAAAsBAAAPAAAAAAAAAAEA&#10;IAAAACIAAABkcnMvZG93bnJldi54bWxQSwECFAAUAAAACACHTuJAryIgogwCAAD/AwAADgAAAAAA&#10;AAABACAAAAAqAQAAZHJzL2Uyb0RvYy54bWxQSwUGAAAAAAYABgBZAQAAqAUAAAAA&#10;">
                <v:fill on="t" focussize="0,0"/>
                <v:stroke color="#000000" joinstyle="miter"/>
                <v:imagedata o:title=""/>
                <o:lock v:ext="edit" aspectratio="f"/>
                <v:textbox>
                  <w:txbxContent>
                    <w:p>
                      <w:pPr>
                        <w:spacing w:line="0" w:lineRule="atLeast"/>
                        <w:jc w:val="center"/>
                        <w:rPr>
                          <w:rFonts w:hint="eastAsia"/>
                          <w:kern w:val="21"/>
                          <w:position w:val="4"/>
                          <w:sz w:val="18"/>
                          <w:szCs w:val="18"/>
                        </w:rPr>
                      </w:pPr>
                      <w:r>
                        <w:rPr>
                          <w:rFonts w:hint="eastAsia"/>
                          <w:kern w:val="10"/>
                          <w:position w:val="4"/>
                          <w:sz w:val="18"/>
                          <w:szCs w:val="18"/>
                        </w:rPr>
                        <w:t>反馈评价报告</w:t>
                      </w:r>
                    </w:p>
                    <w:p>
                      <w:pPr>
                        <w:spacing w:line="0" w:lineRule="atLeast"/>
                        <w:jc w:val="center"/>
                        <w:rPr>
                          <w:rFonts w:hint="eastAsia"/>
                          <w:kern w:val="21"/>
                          <w:position w:val="4"/>
                          <w:sz w:val="18"/>
                          <w:szCs w:val="18"/>
                        </w:rPr>
                      </w:pPr>
                      <w:r>
                        <w:rPr>
                          <w:rFonts w:hint="eastAsia"/>
                          <w:kern w:val="10"/>
                          <w:position w:val="4"/>
                          <w:sz w:val="18"/>
                          <w:szCs w:val="18"/>
                        </w:rPr>
                        <w:t>征求意见</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1624330</wp:posOffset>
                </wp:positionH>
                <wp:positionV relativeFrom="paragraph">
                  <wp:posOffset>254000</wp:posOffset>
                </wp:positionV>
                <wp:extent cx="995680" cy="425450"/>
                <wp:effectExtent l="4445" t="4445" r="9525" b="8255"/>
                <wp:wrapNone/>
                <wp:docPr id="44" name="流程图: 过程 44"/>
                <wp:cNvGraphicFramePr/>
                <a:graphic xmlns:a="http://schemas.openxmlformats.org/drawingml/2006/main">
                  <a:graphicData uri="http://schemas.microsoft.com/office/word/2010/wordprocessingShape">
                    <wps:wsp>
                      <wps:cNvSpPr/>
                      <wps:spPr>
                        <a:xfrm>
                          <a:off x="2538730" y="4763135"/>
                          <a:ext cx="995680" cy="4254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hint="eastAsia"/>
                                <w:sz w:val="18"/>
                                <w:szCs w:val="18"/>
                              </w:rPr>
                            </w:pPr>
                            <w:r>
                              <w:rPr>
                                <w:rFonts w:hint="eastAsia"/>
                                <w:sz w:val="18"/>
                                <w:szCs w:val="18"/>
                              </w:rPr>
                              <w:t>制定绩效评价</w:t>
                            </w:r>
                          </w:p>
                          <w:p>
                            <w:pPr>
                              <w:spacing w:line="0" w:lineRule="atLeast"/>
                              <w:jc w:val="center"/>
                              <w:rPr>
                                <w:rFonts w:hint="eastAsia"/>
                                <w:sz w:val="18"/>
                                <w:szCs w:val="18"/>
                              </w:rPr>
                            </w:pPr>
                            <w:r>
                              <w:rPr>
                                <w:rFonts w:hint="eastAsia"/>
                                <w:sz w:val="18"/>
                                <w:szCs w:val="18"/>
                              </w:rPr>
                              <w:t>工作方案</w:t>
                            </w:r>
                          </w:p>
                        </w:txbxContent>
                      </wps:txbx>
                      <wps:bodyPr upright="1"/>
                    </wps:wsp>
                  </a:graphicData>
                </a:graphic>
              </wp:anchor>
            </w:drawing>
          </mc:Choice>
          <mc:Fallback>
            <w:pict>
              <v:shape id="_x0000_s1026" o:spid="_x0000_s1026" o:spt="109" type="#_x0000_t109" style="position:absolute;left:0pt;margin-left:127.9pt;margin-top:20pt;height:33.5pt;width:78.4pt;z-index:251662336;mso-width-relative:page;mso-height-relative:page;" fillcolor="#FFFFFF" filled="t" stroked="t" coordsize="21600,21600" o:gfxdata="UEsDBAoAAAAAAIdO4kAAAAAAAAAAAAAAAAAEAAAAZHJzL1BLAwQUAAAACACHTuJAzYB+wdkAAAAK&#10;AQAADwAAAGRycy9kb3ducmV2LnhtbE2PMU/DMBCFdyT+g3VILBW1E9JShTgdkILowEBgYXPiI4mI&#10;z1HspuXfc0x0PN3T975X7M9uFAvOYfCkIVkrEEittwN1Gj7eq7sdiBANWTN6Qg0/GGBfXl8VJrf+&#10;RG+41LETDKGQGw19jFMuZWh7dCas/YTEvy8/OxP5nDtpZ3NiuBtlqtRWOjMQN/Rmwqce2+/66DSk&#10;u1X9TK/VS9YcbGU2yeeyuj9ofXuTqEcQEc/xPwx/+qwOJTs1/kg2iJEZmw2rRw2Z4k0cyJJ0C6Lh&#10;pHpQIMtCXk4ofwFQSwMEFAAAAAgAh07iQGeGeLILAgAA/wMAAA4AAABkcnMvZTJvRG9jLnhtbK1T&#10;S44TMRDdI3EHy3vS+XUm00pnFhPCBkGkGQ7g+NNtyT/ZnnRnyYoFR+ACXIAtnAaYY1B2h/kAC4Tw&#10;wl3VVX5+9cq1uui1Qgfug7SmxpPRGCNuqGXSNDV+c719tsQoRGIYUdbwGh95wBfrp09Wnav41LZW&#10;Me4RgJhQda7GbYyuKopAW65JGFnHDQSF9ZpEcH1TME86QNeqmI7Hi6KznjlvKQ8B/m6GIF5nfCE4&#10;ja+FCDwiVWPgFvPu875Pe7FekarxxLWSnmiQf2ChiTRw6R3UhkSCbrz8DUpL6m2wIo6o1YUVQlKe&#10;a4BqJuNfqrlqieO5FhAnuDuZwv+Dpa8OO48kq/F8jpEhGnr07dPb7x/ff/3wuUK3X96BiSAGQnUu&#10;VJB/5Xb+5AUwU9W98Dp9oR7U13hazpZnM5D7CLBni9lkVg5C8z4iCgnn5+ViCXGaEqblvMyNKO6B&#10;nA/xBbcaJaPGQtnusiU+7oZOZ6nJ4WWIQASO/UxPHIJVkm2lUtnxzf5SeXQg0P9tXokJHHmUpgzq&#10;gFU5LYETgWcoFIlgagfCBNPk+x6dCA+Bx3n9CTgR25DQDgQywqCElpF7YEKqlhP23DAUjw60NzAl&#10;OJHRnGGkOAxVsnJmJFL9TSZUpwwUmfo1dChZsd/3AJPMvWVH6PqN87JpQd5Jpp4i8MqyOqeJSM/4&#10;oZ9B7+d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NgH7B2QAAAAoBAAAPAAAAAAAAAAEAIAAA&#10;ACIAAABkcnMvZG93bnJldi54bWxQSwECFAAUAAAACACHTuJAZ4Z4sgsCAAD/AwAADgAAAAAAAAAB&#10;ACAAAAAoAQAAZHJzL2Uyb0RvYy54bWxQSwUGAAAAAAYABgBZAQAApQUAAAAA&#10;">
                <v:fill on="t" focussize="0,0"/>
                <v:stroke color="#000000" joinstyle="miter"/>
                <v:imagedata o:title=""/>
                <o:lock v:ext="edit" aspectratio="f"/>
                <v:textbox>
                  <w:txbxContent>
                    <w:p>
                      <w:pPr>
                        <w:spacing w:line="0" w:lineRule="atLeast"/>
                        <w:jc w:val="center"/>
                        <w:rPr>
                          <w:rFonts w:hint="eastAsia"/>
                          <w:sz w:val="18"/>
                          <w:szCs w:val="18"/>
                        </w:rPr>
                      </w:pPr>
                      <w:r>
                        <w:rPr>
                          <w:rFonts w:hint="eastAsia"/>
                          <w:sz w:val="18"/>
                          <w:szCs w:val="18"/>
                        </w:rPr>
                        <w:t>制定绩效评价</w:t>
                      </w:r>
                    </w:p>
                    <w:p>
                      <w:pPr>
                        <w:spacing w:line="0" w:lineRule="atLeast"/>
                        <w:jc w:val="center"/>
                        <w:rPr>
                          <w:rFonts w:hint="eastAsia"/>
                          <w:sz w:val="18"/>
                          <w:szCs w:val="18"/>
                        </w:rPr>
                      </w:pPr>
                      <w:r>
                        <w:rPr>
                          <w:rFonts w:hint="eastAsia"/>
                          <w:sz w:val="18"/>
                          <w:szCs w:val="18"/>
                        </w:rPr>
                        <w:t>工作方案</w:t>
                      </w:r>
                    </w:p>
                  </w:txbxContent>
                </v:textbox>
              </v:shape>
            </w:pict>
          </mc:Fallback>
        </mc:AlternateContent>
      </w:r>
    </w:p>
    <w:p>
      <w:pPr>
        <w:spacing w:before="312" w:beforeLines="100" w:after="312" w:afterLines="100"/>
        <w:jc w:val="left"/>
        <w:rPr>
          <w:rFonts w:hint="eastAsia" w:ascii="黑体" w:hAnsi="黑体" w:eastAsia="黑体" w:cs="宋体"/>
          <w:bCs/>
          <w:kern w:val="0"/>
          <w:sz w:val="32"/>
          <w:szCs w:val="32"/>
          <w:shd w:val="clear" w:color="auto" w:fill="FFFFFF"/>
        </w:rPr>
      </w:pPr>
      <w:r>
        <w:rPr>
          <w:sz w:val="32"/>
        </w:rPr>
        <mc:AlternateContent>
          <mc:Choice Requires="wps">
            <w:drawing>
              <wp:anchor distT="0" distB="0" distL="114300" distR="114300" simplePos="0" relativeHeight="251687936" behindDoc="0" locked="0" layoutInCell="1" allowOverlap="1">
                <wp:simplePos x="0" y="0"/>
                <wp:positionH relativeFrom="column">
                  <wp:posOffset>7400290</wp:posOffset>
                </wp:positionH>
                <wp:positionV relativeFrom="paragraph">
                  <wp:posOffset>99695</wp:posOffset>
                </wp:positionV>
                <wp:extent cx="597535" cy="0"/>
                <wp:effectExtent l="0" t="38100" r="12065" b="38100"/>
                <wp:wrapNone/>
                <wp:docPr id="69" name="直接连接符 69"/>
                <wp:cNvGraphicFramePr/>
                <a:graphic xmlns:a="http://schemas.openxmlformats.org/drawingml/2006/main">
                  <a:graphicData uri="http://schemas.microsoft.com/office/word/2010/wordprocessingShape">
                    <wps:wsp>
                      <wps:cNvCnPr/>
                      <wps:spPr>
                        <a:xfrm>
                          <a:off x="8314690" y="5401310"/>
                          <a:ext cx="5975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82.7pt;margin-top:7.85pt;height:0pt;width:47.05pt;z-index:251687936;mso-width-relative:page;mso-height-relative:page;" filled="f" stroked="t" coordsize="21600,21600" o:gfxdata="UEsDBAoAAAAAAIdO4kAAAAAAAAAAAAAAAAAEAAAAZHJzL1BLAwQUAAAACACHTuJARAaI1toAAAAL&#10;AQAADwAAAGRycy9kb3ducmV2LnhtbE2PQU/DMAyF70j8h8hI3FjaiY6uNN0BaVw2mLahCW5ZY9qK&#10;xqmadCv/Hk8c4OZnPz1/L1+MthUn7H3jSEE8iUAglc40VCl42y/vUhA+aDK6dYQKvtHDori+ynVm&#10;3Jm2eNqFSnAI+UwrqEPoMil9WaPVfuI6JL59ut7qwLKvpOn1mcNtK6dRNJNWN8Qfat3hU43l126w&#10;Crbr5So9rIax7D+e49f9Zv3y7lOlbm/i6BFEwDH8meGCz+hQMNPRDWS8aFnHs+SevTwlDyAujmky&#10;T0AcfzeyyOX/DsUPUEsDBBQAAAAIAIdO4kCSmYoR8AEAAKcDAAAOAAAAZHJzL2Uyb0RvYy54bWyt&#10;U82O0zAQviPxDpbvNEm7Kduo6R62LBcElYAHmNpOYsl/sr1N+xK8ABI3OHHkvm/D8hiM3bLlR1wQ&#10;OUzGns/fzHweL6/2WpGd8EFa09JqUlIiDLNcmr6lb9/cPLmkJEQwHJQ1oqUHEejV6vGj5egaMbWD&#10;VVx4giQmNKNr6RCja4oisEFoCBPrhMFgZ72GiEvfF9zDiOxaFdOynBej9dx5y0QIuLs+Bukq83ed&#10;YPFV1wURiWop1haz9dluky1WS2h6D26Q7FQG/EMVGqTBpA9Ua4hAbr38g0pL5m2wXZwwqwvbdZKJ&#10;3AN2U5W/dfN6ACdyLyhOcA8yhf9Hy17uNp5I3tL5ghIDGu/o/v2Xr+8+frv7gPb+8yeCEZRpdKFB&#10;9LXZ+NMquI1PPe87r9MfuyH7ll7Oqov5AsU+tLS+KKtZdZJZ7CNhCKgXT+tZTQlDQA4VZw7nQ3wu&#10;rCbJaamSJgkADexehIh5EfoDkraVIWNLF/U00QHOT6cgoqsddhRMn88GqyS/kUqlE8H322vlyQ7S&#10;ROQvdYe8v8BSkjWE4YjLoeOsDAL4M8NJPDiUyuBQ01SCFpwSJfANJA8JoYkg1RkZvQTTq7+gMb0y&#10;WEUS+Shr8raWH/B2bp2X/YBqVLnSFMFpyDWfJjeN28/rzHR+X6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AaI1toAAAALAQAADwAAAAAAAAABACAAAAAiAAAAZHJzL2Rvd25yZXYueG1sUEsBAhQA&#10;FAAAAAgAh07iQJKZihHwAQAApwMAAA4AAAAAAAAAAQAgAAAAKQEAAGRycy9lMm9Eb2MueG1sUEsF&#10;BgAAAAAGAAYAWQEAAIs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86912" behindDoc="0" locked="0" layoutInCell="1" allowOverlap="1">
                <wp:simplePos x="0" y="0"/>
                <wp:positionH relativeFrom="column">
                  <wp:posOffset>6005830</wp:posOffset>
                </wp:positionH>
                <wp:positionV relativeFrom="paragraph">
                  <wp:posOffset>99695</wp:posOffset>
                </wp:positionV>
                <wp:extent cx="497840" cy="0"/>
                <wp:effectExtent l="0" t="38100" r="16510" b="38100"/>
                <wp:wrapNone/>
                <wp:docPr id="68" name="直接连接符 68"/>
                <wp:cNvGraphicFramePr/>
                <a:graphic xmlns:a="http://schemas.openxmlformats.org/drawingml/2006/main">
                  <a:graphicData uri="http://schemas.microsoft.com/office/word/2010/wordprocessingShape">
                    <wps:wsp>
                      <wps:cNvCnPr/>
                      <wps:spPr>
                        <a:xfrm>
                          <a:off x="6920230" y="5401310"/>
                          <a:ext cx="49784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2.9pt;margin-top:7.85pt;height:0pt;width:39.2pt;z-index:251686912;mso-width-relative:page;mso-height-relative:page;" filled="f" stroked="t" coordsize="21600,21600" o:gfxdata="UEsDBAoAAAAAAIdO4kAAAAAAAAAAAAAAAAAEAAAAZHJzL1BLAwQUAAAACACHTuJAIpx06dkAAAAK&#10;AQAADwAAAGRycy9kb3ducmV2LnhtbE2PwU7DMBBE70j8g7VI3KidqIU0xOkBqVxaqNqiCm5uvCQR&#10;8TqynTb8Pa44wHF2RjNvi8VoOnZC51tLEpKJAIZUWd1SLeFtv7zLgPmgSKvOEkr4Rg+L8vqqULm2&#10;Z9riaRdqFkvI50pCE0Kfc+6rBo3yE9sjRe/TOqNClK7m2qlzLDcdT4W450a1FBca1eNTg9XXbjAS&#10;tuvlKjushrFyH8/J636zfnn3mZS3N4l4BBZwDH9huOBHdCgj09EOpD3rJMyns4geojF7AHYJiHSa&#10;Ajv+XnhZ8P8vlD9QSwMEFAAAAAgAh07iQHo/BuvwAQAApwMAAA4AAABkcnMvZTJvRG9jLnhtbK1T&#10;S44TMRDdI3EHy3vSn0mGSSudWUwYNggiwRygYru7Lfkn25NOLsEFkNjBiiX7uQ3DMabshAkfsUH0&#10;orrsen5V9VxeXO60Ilvhg7SmpdWkpEQYZrk0fUtv3l0/u6AkRDAclDWipXsR6OXy6ZPF6BpR28Eq&#10;LjxBEhOa0bV0iNE1RRHYIDSEiXXCYLCzXkPEpe8L7mFEdq2KuizPi9F67rxlIgTcXR2CdJn5u06w&#10;+KbrgohEtRRri9n6bDfJFssFNL0HN0h2LAP+oQoN0mDSR6oVRCC3Xv5BpSXzNtguTpjVhe06yUTu&#10;Abupyt+6eTuAE7kXFCe4R5nC/6Nlr7drTyRv6TnelAGNd3T/4eu395++331Ee//lM8EIyjS60CD6&#10;yqz9cRXc2qeed53X6Y/dkB0SzeuyPkOx9y2dTcvqrDrKLHaRMARM588vphhnCMih4sThfIgvhdUk&#10;OS1V0iQBoIHtqxAxL0J/QNK2MmRs6XxWz5AOcH46BRFd7bCjYPp8Nlgl+bVUKp0Ivt9cKU+2kCYi&#10;f6k75P0FlpKsIAwHXA4dZmUQwF8YTuLeoVQGh5qmErTglCiBbyB5SAhNBKlOyOglmF79BY3plcEq&#10;ksgHWZO3sXyPt3PrvOwHVKPKlaYITkOu+Ti5adx+Xmem0/taP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inHTp2QAAAAoBAAAPAAAAAAAAAAEAIAAAACIAAABkcnMvZG93bnJldi54bWxQSwECFAAU&#10;AAAACACHTuJAej8G6/ABAACnAwAADgAAAAAAAAABACAAAAAoAQAAZHJzL2Uyb0RvYy54bWxQSwUG&#10;AAAAAAYABgBZAQAAig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85888" behindDoc="0" locked="0" layoutInCell="1" allowOverlap="1">
                <wp:simplePos x="0" y="0"/>
                <wp:positionH relativeFrom="column">
                  <wp:posOffset>5507990</wp:posOffset>
                </wp:positionH>
                <wp:positionV relativeFrom="paragraph">
                  <wp:posOffset>311785</wp:posOffset>
                </wp:positionV>
                <wp:extent cx="0" cy="425450"/>
                <wp:effectExtent l="38100" t="0" r="38100" b="12700"/>
                <wp:wrapNone/>
                <wp:docPr id="67" name="直接连接符 67"/>
                <wp:cNvGraphicFramePr/>
                <a:graphic xmlns:a="http://schemas.openxmlformats.org/drawingml/2006/main">
                  <a:graphicData uri="http://schemas.microsoft.com/office/word/2010/wordprocessingShape">
                    <wps:wsp>
                      <wps:cNvCnPr/>
                      <wps:spPr>
                        <a:xfrm flipV="1">
                          <a:off x="6422390" y="5613400"/>
                          <a:ext cx="0" cy="425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33.7pt;margin-top:24.55pt;height:33.5pt;width:0pt;z-index:251685888;mso-width-relative:page;mso-height-relative:page;" filled="f" stroked="t" coordsize="21600,21600" o:gfxdata="UEsDBAoAAAAAAIdO4kAAAAAAAAAAAAAAAAAEAAAAZHJzL1BLAwQUAAAACACHTuJAMolTd9gAAAAK&#10;AQAADwAAAGRycy9kb3ducmV2LnhtbE2PwU7DMAyG70i8Q2QkbiwNKmUrTXdAIHFCsCEkbllj2rLG&#10;KUm2Dp4eTxzgaPvT7++vlgc3iD2G2HvSoGYZCKTG255aDS/r+4s5iJgMWTN4Qg1fGGFZn55UprR+&#10;omfcr1IrOIRiaTR0KY2llLHp0Jk48yMS3959cCbxGFppg5k43A3yMssK6UxP/KEzI9522GxXO6dh&#10;sZ6u/FPYvuaq/3z7vvtI48Nj0vr8TGU3IBIe0h8MR31Wh5qdNn5HNopBw7y4zhnVkC8UCAZ+Fxsm&#10;VaFA1pX8X6H+AVBLAwQUAAAACACHTuJAfD/kYvcBAACxAwAADgAAAGRycy9lMm9Eb2MueG1srVNL&#10;jhMxEN0jcQfLe9JJTxKYVjqzmDBsEETis6/4023JP9medHIJLoDEDlYsZ89tGI5B2R1m+IgNohel&#10;sl/5+dXr8uriYDTZixCVsy2dTaaUCMscV7Zr6ZvXV4+eUBITWA7aWdHSo4j0Yv3wwWrwjahd7zQX&#10;gSCJjc3gW9qn5JuqiqwXBuLEeWERlC4YSLgMXcUDDMhudFVPp8tqcIH74JiIEXc3I0jXhV9KwdJL&#10;KaNIRLcUtaUSQ4m7HKv1CpougO8VO8mAf1BhQFm89I5qAwnIdVB/UBnFgotOpglzpnJSKiZKD9jN&#10;bPpbN6968KL0guZEf2dT/H+07MV+G4jiLV0+psSCwX90+/7m67uP3758wHj7+RNBBG0afGyw+tJu&#10;w2kV/Tbkng8yGCK18m9xAooL2Bc5IOW8rs/O0fZjSxfL2dl8ejJcHBJhWIAQQ2xeL+aLAlUjW2b1&#10;IaZnwhmSk5ZqZbMV0MD+eUyoAEt/lORtbcnQ0vNFvUBOwEmSGhKmxmNv0XblbHRa8SuldT4RQ7e7&#10;1IHsIc9G+XKfyPtLWb5kA7Ef6wo0Tk0vgD+1nKSjR9MsjjfNEozglGiBryFnSAhNAqXvK1NQYDv9&#10;l2q8XltUke0eDc7ZzvEj/qdrH1TXoxuzojQjOBdF82mG8+D9vC5M9y9t/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yiVN32AAAAAoBAAAPAAAAAAAAAAEAIAAAACIAAABkcnMvZG93bnJldi54bWxQ&#10;SwECFAAUAAAACACHTuJAfD/kYvcBAACxAwAADgAAAAAAAAABACAAAAAnAQAAZHJzL2Uyb0RvYy54&#10;bWxQSwUGAAAAAAYABgBZAQAAkA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83840" behindDoc="0" locked="0" layoutInCell="1" allowOverlap="1">
                <wp:simplePos x="0" y="0"/>
                <wp:positionH relativeFrom="column">
                  <wp:posOffset>3914775</wp:posOffset>
                </wp:positionH>
                <wp:positionV relativeFrom="paragraph">
                  <wp:posOffset>311785</wp:posOffset>
                </wp:positionV>
                <wp:extent cx="0" cy="425450"/>
                <wp:effectExtent l="38100" t="0" r="38100" b="12700"/>
                <wp:wrapNone/>
                <wp:docPr id="65" name="直接连接符 65"/>
                <wp:cNvGraphicFramePr/>
                <a:graphic xmlns:a="http://schemas.openxmlformats.org/drawingml/2006/main">
                  <a:graphicData uri="http://schemas.microsoft.com/office/word/2010/wordprocessingShape">
                    <wps:wsp>
                      <wps:cNvCnPr/>
                      <wps:spPr>
                        <a:xfrm>
                          <a:off x="4829175" y="5613400"/>
                          <a:ext cx="0" cy="425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8.25pt;margin-top:24.55pt;height:33.5pt;width:0pt;z-index:251683840;mso-width-relative:page;mso-height-relative:page;" filled="f" stroked="t" coordsize="21600,21600" o:gfxdata="UEsDBAoAAAAAAIdO4kAAAAAAAAAAAAAAAAAEAAAAZHJzL1BLAwQUAAAACACHTuJA67cOHtgAAAAK&#10;AQAADwAAAGRycy9kb3ducmV2LnhtbE2PwU7DMAyG70i8Q2QkbiwNgqqUpjsgjcsGaBuaxi1rTFvR&#10;OFWTbuXtMdoBjrY//f7+Yj65ThxxCK0nDWqWgECqvG2p1vC+XdxkIEI0ZE3nCTV8Y4B5eXlRmNz6&#10;E63xuIm14BAKudHQxNjnUoaqQWfCzPdIfPv0gzORx6GWdjAnDnedvE2SVDrTEn9oTI9PDVZfm9Fp&#10;WK8Wy2y3HKdq+HhWr9u31cs+ZFpfX6nkEUTEKf7B8KvP6lCy08GPZIPoNKQqvWdUw92DAsHAeXFg&#10;UqUKZFnI/xXKH1BLAwQUAAAACACHTuJAoCyL5vABAACnAwAADgAAAGRycy9lMm9Eb2MueG1srVNL&#10;jhMxEN0jcQfLe9If0mGmlc4sJgwbBJGAA1Rsd7cl/2R70skluAASO1ixZM9tGI5B2QkTPmKD6EV1&#10;2VV+Ve+5vLzaa0V2wgdpTUerWUmJMMxyaYaOvnl98+iCkhDBcFDWiI4eRKBXq4cPlpNrRW1Hq7jw&#10;BEFMaCfX0TFG1xZFYKPQEGbWCYPB3noNEZd+KLiHCdG1KuqyXBST9dx5y0QIuLs+Bukq4/e9YPFl&#10;3wcRieoo9haz9dluky1WS2gHD26U7NQG/EMXGqTBovdQa4hAbr38A0pL5m2wfZwxqwvb95KJzAHZ&#10;VOVvbF6N4ETmguIEdy9T+H+w7MVu44nkHV00lBjQeEd37z5/ffvh25f3aO8+fSQYQZkmF1rMvjYb&#10;f1oFt/GJ8773Ov2RDdl3dH5RX1ZPEO3Q0WZRPZ6XJ5nFPhKGCXgPDGPzupk3OVScMZwP8ZmwmiSn&#10;o0qaJAC0sHseItbF1B8paVsZMnX0sqmxHAOcn15BRFc7ZBTMkM8GqyS/kUqlE8EP22vlyQ7SROQv&#10;sUPcX9JSkTWE8ZiXQ8dZGQXwp4aTeHAolcGhpqkFLTglSuAbSB4CQhtBqnNm9BLMoP6SjeWVwS6S&#10;yEdZk7e1/IC3c+u8HEZUo8qdpghOQ+75NLlp3H5eZ6Tz+1p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u3Dh7YAAAACgEAAA8AAAAAAAAAAQAgAAAAIgAAAGRycy9kb3ducmV2LnhtbFBLAQIUABQA&#10;AAAIAIdO4kCgLIvm8AEAAKcDAAAOAAAAAAAAAAEAIAAAACcBAABkcnMvZTJvRG9jLnhtbFBLBQYA&#10;AAAABgAGAFkBAACJ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1624330</wp:posOffset>
                </wp:positionH>
                <wp:positionV relativeFrom="paragraph">
                  <wp:posOffset>524510</wp:posOffset>
                </wp:positionV>
                <wp:extent cx="995680" cy="530225"/>
                <wp:effectExtent l="4445" t="4445" r="9525" b="17780"/>
                <wp:wrapNone/>
                <wp:docPr id="45" name="流程图: 过程 45"/>
                <wp:cNvGraphicFramePr/>
                <a:graphic xmlns:a="http://schemas.openxmlformats.org/drawingml/2006/main">
                  <a:graphicData uri="http://schemas.microsoft.com/office/word/2010/wordprocessingShape">
                    <wps:wsp>
                      <wps:cNvSpPr/>
                      <wps:spPr>
                        <a:xfrm>
                          <a:off x="2538730" y="5826125"/>
                          <a:ext cx="995680" cy="5302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hint="eastAsia"/>
                                <w:sz w:val="18"/>
                                <w:szCs w:val="18"/>
                              </w:rPr>
                            </w:pPr>
                            <w:r>
                              <w:rPr>
                                <w:rFonts w:hint="eastAsia"/>
                                <w:sz w:val="18"/>
                                <w:szCs w:val="18"/>
                              </w:rPr>
                              <w:t>遴选专家</w:t>
                            </w:r>
                          </w:p>
                          <w:p>
                            <w:pPr>
                              <w:spacing w:line="0" w:lineRule="atLeast"/>
                              <w:jc w:val="center"/>
                              <w:rPr>
                                <w:rFonts w:hint="eastAsia"/>
                                <w:sz w:val="18"/>
                                <w:szCs w:val="18"/>
                              </w:rPr>
                            </w:pPr>
                            <w:r>
                              <w:rPr>
                                <w:rFonts w:hint="eastAsia"/>
                                <w:sz w:val="18"/>
                                <w:szCs w:val="18"/>
                              </w:rPr>
                              <w:t>中介服务机构</w:t>
                            </w:r>
                          </w:p>
                          <w:p>
                            <w:pPr>
                              <w:spacing w:line="0" w:lineRule="atLeast"/>
                              <w:jc w:val="center"/>
                              <w:rPr>
                                <w:rFonts w:hint="eastAsia"/>
                                <w:b/>
                                <w:bCs/>
                                <w:sz w:val="18"/>
                                <w:szCs w:val="18"/>
                              </w:rPr>
                            </w:pPr>
                            <w:r>
                              <w:rPr>
                                <w:rFonts w:hint="eastAsia"/>
                                <w:b/>
                                <w:bCs/>
                                <w:sz w:val="18"/>
                                <w:szCs w:val="18"/>
                              </w:rPr>
                              <w:t>专家组</w:t>
                            </w:r>
                          </w:p>
                          <w:p>
                            <w:pPr>
                              <w:spacing w:line="0" w:lineRule="atLeast"/>
                              <w:jc w:val="center"/>
                              <w:rPr>
                                <w:rFonts w:hint="eastAsia"/>
                                <w:color w:val="0000FF"/>
                              </w:rPr>
                            </w:pPr>
                          </w:p>
                          <w:p>
                            <w:pPr>
                              <w:spacing w:line="0" w:lineRule="atLeast"/>
                              <w:jc w:val="center"/>
                              <w:rPr>
                                <w:rFonts w:hint="eastAsia"/>
                                <w:color w:val="0000FF"/>
                              </w:rPr>
                            </w:pPr>
                          </w:p>
                        </w:txbxContent>
                      </wps:txbx>
                      <wps:bodyPr upright="1"/>
                    </wps:wsp>
                  </a:graphicData>
                </a:graphic>
              </wp:anchor>
            </w:drawing>
          </mc:Choice>
          <mc:Fallback>
            <w:pict>
              <v:shape id="_x0000_s1026" o:spid="_x0000_s1026" o:spt="109" type="#_x0000_t109" style="position:absolute;left:0pt;margin-left:127.9pt;margin-top:41.3pt;height:41.75pt;width:78.4pt;z-index:251663360;mso-width-relative:page;mso-height-relative:page;" fillcolor="#FFFFFF" filled="t" stroked="t" coordsize="21600,21600" o:gfxdata="UEsDBAoAAAAAAIdO4kAAAAAAAAAAAAAAAAAEAAAAZHJzL1BLAwQUAAAACACHTuJAPsLqCdgAAAAK&#10;AQAADwAAAGRycy9kb3ducmV2LnhtbE2PwU6DQBCG7ya+w2ZMvDR2AQshyNKDCcYePEi9eBvYFYjs&#10;LGG3tL6905PeZjJ/vvn+cn+xk1jN4kdHCuJtBMJQ5/RIvYKPY/2Qg/ABSePkyCj4MR721e1NiYV2&#10;Z3o3axN6wRDyBSoYQpgLKX03GIt+62ZDfPtyi8XA69JLveCZ4XaSSRRl0uJI/GHA2TwPpvtuTlZB&#10;km+aF3qrX3ftQdeYxp/r5vGg1P1dHD2BCOYS/sJw1Wd1qNipdSfSXkzMSFNWDwryJAPBgV18HVpO&#10;ZlkMsirl/wrVL1BLAwQUAAAACACHTuJA8uwlxwsCAAD/AwAADgAAAGRycy9lMm9Eb2MueG1srVNL&#10;jhMxEN0jcQfLe9KdDgmZVjqzmBA2CEYaOEDFbXdb8k+2J91ZsmLBEbgAF2ALp+FzDMpOmA+wQAgv&#10;3OWu8vN7r+zV+agV2XMfpDUNnU5KSrhhtpWma+jrV9tHS0pCBNOCsoY39MADPV8/fLAaXM0r21vV&#10;ck8QxIR6cA3tY3R1UQTWcw1hYh03mBTWa4i49F3RehgQXauiKstFMVjfOm8ZDwH/bo5Jus74QnAW&#10;XwoReCSqocgt5tnneZfmYr2CuvPgeslONOAfWGiQBg+9gdpABHLt5W9QWjJvgxVxwqwurBCS8awB&#10;1UzLX9Rc9eB41oLmBHdjU/h/sOzF/tIT2Tb08ZwSAxp79PXjm28f3n15/6km3z+/xZBgDo0aXKix&#10;/spd+tMqYJhUj8Lr9EU9ZGxoNZ8tn8zQ7kND58tqMa3yfqj5GAnDgrOz+WKJeZYKZmV1zBe3QM6H&#10;+IxbTVLQUKHscNGDj5fHTmerYf88RCSC236WJw7BKtlupVJ54bvdhfJkD9j/bR5JCW65V6YMGZDV&#10;HHkQBngNhYKIoXZoTDBdPu/ejnAXuMzjT8CJ2AZCfySQEVIZ1FpGnlyEuufQPjUtiQeH3ht8JTSR&#10;0bylRHF8VCnKlRGk+ptKVKcMikz9OnYoRXHcjQiTwp1tD9j1a+dl16O900w9ZfCWZXdOLyJd47vr&#10;DHr7btc/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7C6gnYAAAACgEAAA8AAAAAAAAAAQAgAAAA&#10;IgAAAGRycy9kb3ducmV2LnhtbFBLAQIUABQAAAAIAIdO4kDy7CXHCwIAAP8DAAAOAAAAAAAAAAEA&#10;IAAAACcBAABkcnMvZTJvRG9jLnhtbFBLBQYAAAAABgAGAFkBAACkBQAAAAA=&#10;">
                <v:fill on="t" focussize="0,0"/>
                <v:stroke color="#000000" joinstyle="miter"/>
                <v:imagedata o:title=""/>
                <o:lock v:ext="edit" aspectratio="f"/>
                <v:textbox>
                  <w:txbxContent>
                    <w:p>
                      <w:pPr>
                        <w:spacing w:line="0" w:lineRule="atLeast"/>
                        <w:jc w:val="center"/>
                        <w:rPr>
                          <w:rFonts w:hint="eastAsia"/>
                          <w:sz w:val="18"/>
                          <w:szCs w:val="18"/>
                        </w:rPr>
                      </w:pPr>
                      <w:r>
                        <w:rPr>
                          <w:rFonts w:hint="eastAsia"/>
                          <w:sz w:val="18"/>
                          <w:szCs w:val="18"/>
                        </w:rPr>
                        <w:t>遴选专家</w:t>
                      </w:r>
                    </w:p>
                    <w:p>
                      <w:pPr>
                        <w:spacing w:line="0" w:lineRule="atLeast"/>
                        <w:jc w:val="center"/>
                        <w:rPr>
                          <w:rFonts w:hint="eastAsia"/>
                          <w:sz w:val="18"/>
                          <w:szCs w:val="18"/>
                        </w:rPr>
                      </w:pPr>
                      <w:r>
                        <w:rPr>
                          <w:rFonts w:hint="eastAsia"/>
                          <w:sz w:val="18"/>
                          <w:szCs w:val="18"/>
                        </w:rPr>
                        <w:t>中介服务机构</w:t>
                      </w:r>
                    </w:p>
                    <w:p>
                      <w:pPr>
                        <w:spacing w:line="0" w:lineRule="atLeast"/>
                        <w:jc w:val="center"/>
                        <w:rPr>
                          <w:rFonts w:hint="eastAsia"/>
                          <w:b/>
                          <w:bCs/>
                          <w:sz w:val="18"/>
                          <w:szCs w:val="18"/>
                        </w:rPr>
                      </w:pPr>
                      <w:r>
                        <w:rPr>
                          <w:rFonts w:hint="eastAsia"/>
                          <w:b/>
                          <w:bCs/>
                          <w:sz w:val="18"/>
                          <w:szCs w:val="18"/>
                        </w:rPr>
                        <w:t>专家组</w:t>
                      </w:r>
                    </w:p>
                    <w:p>
                      <w:pPr>
                        <w:spacing w:line="0" w:lineRule="atLeast"/>
                        <w:jc w:val="center"/>
                        <w:rPr>
                          <w:rFonts w:hint="eastAsia"/>
                          <w:color w:val="0000FF"/>
                        </w:rPr>
                      </w:pPr>
                    </w:p>
                    <w:p>
                      <w:pPr>
                        <w:spacing w:line="0" w:lineRule="atLeast"/>
                        <w:jc w:val="center"/>
                        <w:rPr>
                          <w:rFonts w:hint="eastAsia"/>
                          <w:color w:val="0000FF"/>
                        </w:rPr>
                      </w:pPr>
                    </w:p>
                  </w:txbxContent>
                </v:textbox>
              </v:shape>
            </w:pict>
          </mc:Fallback>
        </mc:AlternateContent>
      </w:r>
    </w:p>
    <w:p>
      <w:pPr>
        <w:spacing w:before="312" w:beforeLines="100" w:after="312" w:afterLines="100"/>
        <w:jc w:val="left"/>
        <w:rPr>
          <w:rFonts w:hint="eastAsia" w:ascii="黑体" w:hAnsi="黑体" w:eastAsia="黑体" w:cs="宋体"/>
          <w:bCs/>
          <w:kern w:val="0"/>
          <w:sz w:val="32"/>
          <w:szCs w:val="32"/>
          <w:shd w:val="clear" w:color="auto" w:fill="FFFFFF"/>
        </w:rPr>
      </w:pPr>
      <w:r>
        <w:rPr>
          <w:sz w:val="32"/>
        </w:rPr>
        <mc:AlternateContent>
          <mc:Choice Requires="wps">
            <w:drawing>
              <wp:anchor distT="0" distB="0" distL="114300" distR="114300" simplePos="0" relativeHeight="251695104" behindDoc="0" locked="0" layoutInCell="1" allowOverlap="1">
                <wp:simplePos x="0" y="0"/>
                <wp:positionH relativeFrom="column">
                  <wp:posOffset>2122170</wp:posOffset>
                </wp:positionH>
                <wp:positionV relativeFrom="paragraph">
                  <wp:posOffset>355600</wp:posOffset>
                </wp:positionV>
                <wp:extent cx="0" cy="425450"/>
                <wp:effectExtent l="4445" t="0" r="14605" b="12700"/>
                <wp:wrapNone/>
                <wp:docPr id="76" name="直接连接符 76"/>
                <wp:cNvGraphicFramePr/>
                <a:graphic xmlns:a="http://schemas.openxmlformats.org/drawingml/2006/main">
                  <a:graphicData uri="http://schemas.microsoft.com/office/word/2010/wordprocessingShape">
                    <wps:wsp>
                      <wps:cNvCnPr/>
                      <wps:spPr>
                        <a:xfrm>
                          <a:off x="3036570" y="6251575"/>
                          <a:ext cx="0" cy="4254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7.1pt;margin-top:28pt;height:33.5pt;width:0pt;z-index:251695104;mso-width-relative:page;mso-height-relative:page;" filled="f" stroked="t" coordsize="21600,21600" o:gfxdata="UEsDBAoAAAAAAIdO4kAAAAAAAAAAAAAAAAAEAAAAZHJzL1BLAwQUAAAACACHTuJA+GSP/9YAAAAK&#10;AQAADwAAAGRycy9kb3ducmV2LnhtbE2PTU/DMAyG70j8h8hIXCaWrIUJlaY7AL1xYQNx9RrTVjRO&#10;12Qf8Osx4gBH249eP2+5OvlBHWiKfWALi7kBRdwE13Nr4WVTX92CignZ4RCYLHxShFV1flZi4cKR&#10;n+mwTq2SEI4FWuhSGgutY9ORxzgPI7Hc3sPkMck4tdpNeJRwP+jMmKX22LN86HCk+46aj/XeW4j1&#10;K+3qr1kzM295GyjbPTw9orWXFwtzByrRKf3B8KMv6lCJ0zbs2UU1WMjz60xQCzdL6STA72IrZJYb&#10;0FWp/1eovgFQSwMEFAAAAAgAh07iQA8Gvf3rAQAAowMAAA4AAABkcnMvZTJvRG9jLnhtbK1TzY7T&#10;MBC+I/EOlu80aXbTQtR0D1uWC4JKsA8wtZ3Ekv9ke5v2JXgBJG5w4sidt2F5jB07ZZefC0LkMBl7&#10;xt9883m8ujhoRfbCB2lNS+ezkhJhmOXS9C29fnv15CklIYLhoKwRLT2KQC/Wjx+tRteIyg5WceEJ&#10;gpjQjK6lQ4yuKYrABqEhzKwTBoOd9RoiLn1fcA8jomtVVGW5KEbrufOWiRBwdzMF6Trjd51g8XXX&#10;BRGJailyi9n6bHfJFusVNL0HN0h2ogH/wEKDNFj0HmoDEciNl39Aacm8DbaLM2Z1YbtOMpF7wG7m&#10;5W/dvBnAidwLihPcvUzh/8GyV/utJ5K3dLmgxIDGO7p9/+Xbu4/fv35Ae/v5E8EIyjS60GD2pdn6&#10;0yq4rU89Hzqv0x+7IYeWnpVni3qJYh9buqjqeb2sJ5nFIRKGCRhiGDuv6vM630DxgOF8iC+E1SQ5&#10;LVXSJAGggf3LELEupv5ISdvKkLGlz+qqRkzA+ekURHS1w46C6fPZYJXkV1KpdCL4fnepPNlDmoj8&#10;JXaI+0taKrKBMEx5OTQ1MQjgzw0n8ehQKoNDTRMFLTglSuAbSB4CQhNBqr/JxNLKIIMk8CRp8naW&#10;H/FmbpyX/YBKzDPLFMFJyHxPU5tG7ed1Rnp4W+s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SP&#10;/9YAAAAKAQAADwAAAAAAAAABACAAAAAiAAAAZHJzL2Rvd25yZXYueG1sUEsBAhQAFAAAAAgAh07i&#10;QA8Gvf3rAQAAowMAAA4AAAAAAAAAAQAgAAAAJQEAAGRycy9lMm9Eb2MueG1sUEsFBgAAAAAGAAYA&#10;WQEAAII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84864" behindDoc="0" locked="0" layoutInCell="1" allowOverlap="1">
                <wp:simplePos x="0" y="0"/>
                <wp:positionH relativeFrom="column">
                  <wp:posOffset>4412615</wp:posOffset>
                </wp:positionH>
                <wp:positionV relativeFrom="paragraph">
                  <wp:posOffset>355600</wp:posOffset>
                </wp:positionV>
                <wp:extent cx="597535" cy="0"/>
                <wp:effectExtent l="0" t="38100" r="12065" b="38100"/>
                <wp:wrapNone/>
                <wp:docPr id="66" name="直接连接符 66"/>
                <wp:cNvGraphicFramePr/>
                <a:graphic xmlns:a="http://schemas.openxmlformats.org/drawingml/2006/main">
                  <a:graphicData uri="http://schemas.microsoft.com/office/word/2010/wordprocessingShape">
                    <wps:wsp>
                      <wps:cNvCnPr/>
                      <wps:spPr>
                        <a:xfrm>
                          <a:off x="5327015" y="6251575"/>
                          <a:ext cx="5975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7.45pt;margin-top:28pt;height:0pt;width:47.05pt;z-index:251684864;mso-width-relative:page;mso-height-relative:page;" filled="f" stroked="t" coordsize="21600,21600" o:gfxdata="UEsDBAoAAAAAAIdO4kAAAAAAAAAAAAAAAAAEAAAAZHJzL1BLAwQUAAAACACHTuJAYrIcl9kAAAAJ&#10;AQAADwAAAGRycy9kb3ducmV2LnhtbE2PQU/DMAyF70j8h8hI3FhaBKUtTXdAGpcNpm1oGresMW1F&#10;41RNupV/jxEHuNl+T8/fK+aT7cQJB986UhDPIhBIlTMt1QredoubFIQPmozuHKGCL/QwLy8vCp0b&#10;d6YNnrahFhxCPtcKmhD6XEpfNWi1n7keibUPN1gdeB1qaQZ95nDbydsoSqTVLfGHRvf41GD1uR2t&#10;gs1qsUz3y3Gqhvfn+HW3Xr0cfKrU9VUcPYIIOIU/M/zgMzqUzHR0IxkvOgVJdpexVcF9wp3Y8JBm&#10;PBx/D7Is5P8G5TdQSwMEFAAAAAgAh07iQHTVvILvAQAApwMAAA4AAABkcnMvZTJvRG9jLnhtbK1T&#10;zY7TMBC+I/EOlu80SVdp2ajpHrYsFwSVgAeY2k5iyX+yvU37ErwAEjc4ceTO2+zyGIydsuVHXBA5&#10;TMaez9/MfB6vrg5akb3wQVrT0mpWUiIMs1yavqVv39w8eUpJiGA4KGtES48i0Kv140er0TVibger&#10;uPAESUxoRtfSIUbXFEVgg9AQZtYJg8HOeg0Rl74vuIcR2bUq5mW5KEbrufOWiRBwdzMF6Trzd51g&#10;8VXXBRGJainWFrP12e6SLdYraHoPbpDsVAb8QxUapMGkD1QbiEBuvfyDSkvmbbBdnDGrC9t1konc&#10;A3ZTlb9183oAJ3IvKE5wDzKF/0fLXu63nkje0sWCEgMa7+j+/Ze7dx+/ff2A9v7zJ4IRlGl0oUH0&#10;tdn60yq4rU89Hzqv0x+7IYeW1hfzZVnVlByRdF5X9bKeZBaHSFgCXC7rC4wzBOQbKM4czof4XFhN&#10;ktNSJU0SABrYvwgR8yL0ByRtK0PGll7W80QHOD+dgoiudthRMH0+G6yS/EYqlU4E3++ulSd7SBOR&#10;v1Qd8v4CS0k2EIYJl0NTE4MA/sxwEo8OpTI41DSVoAWnRAl8A8lDQmgiSHVGRi/B9OovaEyvDFaR&#10;RJ5kTd7O8iPezq3zsh9QjSpXmiI4Dbnm0+Smcft5nZnO72v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KyHJfZAAAACQEAAA8AAAAAAAAAAQAgAAAAIgAAAGRycy9kb3ducmV2LnhtbFBLAQIUABQA&#10;AAAIAIdO4kB01byC7wEAAKcDAAAOAAAAAAAAAAEAIAAAACgBAABkcnMvZTJvRG9jLnhtbFBLBQYA&#10;AAAABgAGAFkBAACJ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2122170</wp:posOffset>
                </wp:positionH>
                <wp:positionV relativeFrom="paragraph">
                  <wp:posOffset>781050</wp:posOffset>
                </wp:positionV>
                <wp:extent cx="895985" cy="0"/>
                <wp:effectExtent l="0" t="0" r="0" b="0"/>
                <wp:wrapNone/>
                <wp:docPr id="58" name="直接连接符 58"/>
                <wp:cNvGraphicFramePr/>
                <a:graphic xmlns:a="http://schemas.openxmlformats.org/drawingml/2006/main">
                  <a:graphicData uri="http://schemas.microsoft.com/office/word/2010/wordprocessingShape">
                    <wps:wsp>
                      <wps:cNvCnPr/>
                      <wps:spPr>
                        <a:xfrm>
                          <a:off x="3036570" y="6677025"/>
                          <a:ext cx="8959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7.1pt;margin-top:61.5pt;height:0pt;width:70.55pt;z-index:251676672;mso-width-relative:page;mso-height-relative:page;" filled="f" stroked="t" coordsize="21600,21600" o:gfxdata="UEsDBAoAAAAAAIdO4kAAAAAAAAAAAAAAAAAEAAAAZHJzL1BLAwQUAAAACACHTuJATXM9VdcAAAAL&#10;AQAADwAAAGRycy9kb3ducmV2LnhtbE2PS0/DMBCE70j8B2uRuFTUaVweCnF6AHLjQgFx3cZLEhGv&#10;09h9wK9nkZDguDOfZmfK1dEPak9T7ANbWMwzUMRNcD23Fl6e64sbUDEhOxwCk4VPirCqTk9KLFw4&#10;8BPt16lVEsKxQAtdSmOhdWw68hjnYSQW7z1MHpOcU6vdhAcJ94POs+xKe+xZPnQ40l1Hzcd65y3E&#10;+pW29desmWVvpg2Ub+8fH9Da87NFdgsq0TH9wfBTX6pDJZ02YccuqsGCMctcUDFyI6OEWF5fGlCb&#10;X0VXpf6/ofoGUEsDBBQAAAAIAIdO4kDqFEbY6wEAAKMDAAAOAAAAZHJzL2Uyb0RvYy54bWytU0uO&#10;EzEQ3SNxB8t70p2MOp9WOrOYMGwQRAIOULHd3Zb8k+1JJ5fgAkjsYMWSPbdhOAZld5gPbBCiF9Vl&#10;V/lVvefy+vKoFTkIH6Q1DZ1OSkqEYZZL0zX03dvrZ0tKQgTDQVkjGnoSgV5unj5ZD64WM9tbxYUn&#10;CGJCPbiG9jG6uigC64WGMLFOGAy21muIuPRdwT0MiK5VMSvLeTFYz523TISAu9sxSDcZv20Fi6/b&#10;NohIVEOxt5itz3afbLFZQ915cL1k5zbgH7rQIA0WvYPaQgRy4+UfUFoyb4Nt44RZXdi2lUxkDshm&#10;Wv7G5k0PTmQuKE5wdzKF/wfLXh12nkje0ApvyoDGO7r98PX7+08/vn1Ee/vlM8EIyjS4UGP2ldn5&#10;8yq4nU+cj63X6Y9syLGhF+XFvFqg2KeGzueLRTmrRpnFMRKGCctVtVpWlDBMyDdQ3GM4H+ILYTVJ&#10;TkOVNEkAqOHwMkSsi6m/UtK2MmRo6KrCEoQBzk+rIKKrHTIKpstng1WSX0ul0ongu/2V8uQAaSLy&#10;l7pD3EdpqcgWQj/m5dBIohfAnxtO4smhVAaHmqYWtOCUKIFvIHkICHUEqf4mE0srgx0kgUdJk7e3&#10;/IQ3c+O87HpUYpq7TBGchNzveWrTqD1cZ6T7t7X5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1z&#10;PVXXAAAACwEAAA8AAAAAAAAAAQAgAAAAIgAAAGRycy9kb3ducmV2LnhtbFBLAQIUABQAAAAIAIdO&#10;4kDqFEbY6wEAAKMDAAAOAAAAAAAAAAEAIAAAACYBAABkcnMvZTJvRG9jLnhtbFBLBQYAAAAABgAG&#10;AFkBAACD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5010150</wp:posOffset>
                </wp:positionH>
                <wp:positionV relativeFrom="paragraph">
                  <wp:posOffset>142875</wp:posOffset>
                </wp:positionV>
                <wp:extent cx="995680" cy="425450"/>
                <wp:effectExtent l="4445" t="4445" r="9525" b="8255"/>
                <wp:wrapNone/>
                <wp:docPr id="53" name="流程图: 过程 53"/>
                <wp:cNvGraphicFramePr/>
                <a:graphic xmlns:a="http://schemas.openxmlformats.org/drawingml/2006/main">
                  <a:graphicData uri="http://schemas.microsoft.com/office/word/2010/wordprocessingShape">
                    <wps:wsp>
                      <wps:cNvSpPr/>
                      <wps:spPr>
                        <a:xfrm>
                          <a:off x="5924550" y="6038850"/>
                          <a:ext cx="995680" cy="4254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hint="eastAsia"/>
                                <w:sz w:val="18"/>
                                <w:szCs w:val="18"/>
                              </w:rPr>
                            </w:pPr>
                            <w:r>
                              <w:rPr>
                                <w:rFonts w:hint="eastAsia"/>
                                <w:sz w:val="18"/>
                                <w:szCs w:val="18"/>
                              </w:rPr>
                              <w:t>组织机构对</w:t>
                            </w:r>
                          </w:p>
                          <w:p>
                            <w:pPr>
                              <w:spacing w:line="0" w:lineRule="atLeast"/>
                              <w:jc w:val="center"/>
                              <w:rPr>
                                <w:rFonts w:hint="eastAsia"/>
                                <w:sz w:val="18"/>
                                <w:szCs w:val="18"/>
                              </w:rPr>
                            </w:pPr>
                            <w:r>
                              <w:rPr>
                                <w:rFonts w:hint="eastAsia"/>
                                <w:sz w:val="18"/>
                                <w:szCs w:val="18"/>
                              </w:rPr>
                              <w:t>评价报告审核</w:t>
                            </w:r>
                          </w:p>
                        </w:txbxContent>
                      </wps:txbx>
                      <wps:bodyPr upright="1"/>
                    </wps:wsp>
                  </a:graphicData>
                </a:graphic>
              </wp:anchor>
            </w:drawing>
          </mc:Choice>
          <mc:Fallback>
            <w:pict>
              <v:shape id="_x0000_s1026" o:spid="_x0000_s1026" o:spt="109" type="#_x0000_t109" style="position:absolute;left:0pt;margin-left:394.5pt;margin-top:11.25pt;height:33.5pt;width:78.4pt;z-index:251671552;mso-width-relative:page;mso-height-relative:page;" fillcolor="#FFFFFF" filled="t" stroked="t" coordsize="21600,21600" o:gfxdata="UEsDBAoAAAAAAIdO4kAAAAAAAAAAAAAAAAAEAAAAZHJzL1BLAwQUAAAACACHTuJARNiG59gAAAAJ&#10;AQAADwAAAGRycy9kb3ducmV2LnhtbE2PMU+EQBCFexP/w2ZMbC7eAh4KyHKFCcYrLEQbu4UdgcjO&#10;EnaPO/+9Y6XlZF6+975yf7aTWHHxoyMF8TYCgdQ5M1Kv4P2tvslA+KDJ6MkRKvhGD/vq8qLUhXEn&#10;esW1Cb1gCPlCKxhCmAspfTeg1X7rZiT+fbrF6sDn0kuz6BPD7SSTKLqTVo/EDYOe8XHA7qs5WgVJ&#10;tmme6KV+3rUHU+s0/lg3twelrq/i6AFEwHP4C8PvfJ4OFW9q3ZGMF5OC+yxnl8CwJAXBgXyXskur&#10;IMtTkFUp/xtUP1BLAwQUAAAACACHTuJASgjiJwgCAAD/AwAADgAAAGRycy9lMm9Eb2MueG1srVNL&#10;jhMxEN0jcQfLe9KdTDpKWunMYkLYIIg0cADHn25L/sn2pDtLViw4AhfgAmzhNHyOQdkd5gMsEMIL&#10;d1VX+fnVK9f6ctAKHbkP0poGTyclRtxQy6RpG/z61e7JEqMQiWFEWcMbfOIBX24eP1r3ruYz21nF&#10;uEcAYkLduwZ3Mbq6KALtuCZhYh03EBTWaxLB9W3BPOkBXatiVpaLoreeOW8pDwH+bscg3mR8ITiN&#10;L4UIPCLVYOAW8+7zfkh7sVmTuvXEdZKeaZB/YKGJNHDpLdSWRIJuvPwNSkvqbbAiTqjVhRVCUp5r&#10;gGqm5S/VXHfE8VwLiBPcrUzh/8HSF8e9R5I1uLrAyBANPfr68c23D+++vP9Uo++f34KJIAZC9S7U&#10;kH/t9v7sBTBT1YPwOn2hHjQA1Go2ryqQ+9TgRXmxXIKdheZDRBQSVqtqsYQ4hYT5rJqP8eIOyPkQ&#10;n3GrUTIaLJTtrzri437sdJaaHJ+HCLBw7Gd64hCskmwnlcqObw9XyqMjgf7v8kpM4MiDNGVQD6yq&#10;WQWcCDxDoUgEUzsQJpg23/fgRLgPXOb1J+BEbEtCNxLICKMSWkbusyYdJ+ypYSieHGhvYEpwIqM5&#10;w0hxGKpk5cxIpPqbTKhOGSgy9WvsULLicBgAJpkHy07Q9RvnZduBvNNMPUXglWV1zhORnvF9P4Pe&#10;ze3m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TYhufYAAAACQEAAA8AAAAAAAAAAQAgAAAAIgAA&#10;AGRycy9kb3ducmV2LnhtbFBLAQIUABQAAAAIAIdO4kBKCOInCAIAAP8DAAAOAAAAAAAAAAEAIAAA&#10;ACcBAABkcnMvZTJvRG9jLnhtbFBLBQYAAAAABgAGAFkBAAChBQAAAAA=&#10;">
                <v:fill on="t" focussize="0,0"/>
                <v:stroke color="#000000" joinstyle="miter"/>
                <v:imagedata o:title=""/>
                <o:lock v:ext="edit" aspectratio="f"/>
                <v:textbox>
                  <w:txbxContent>
                    <w:p>
                      <w:pPr>
                        <w:spacing w:line="0" w:lineRule="atLeast"/>
                        <w:jc w:val="center"/>
                        <w:rPr>
                          <w:rFonts w:hint="eastAsia"/>
                          <w:sz w:val="18"/>
                          <w:szCs w:val="18"/>
                        </w:rPr>
                      </w:pPr>
                      <w:r>
                        <w:rPr>
                          <w:rFonts w:hint="eastAsia"/>
                          <w:sz w:val="18"/>
                          <w:szCs w:val="18"/>
                        </w:rPr>
                        <w:t>组织机构对</w:t>
                      </w:r>
                    </w:p>
                    <w:p>
                      <w:pPr>
                        <w:spacing w:line="0" w:lineRule="atLeast"/>
                        <w:jc w:val="center"/>
                        <w:rPr>
                          <w:rFonts w:hint="eastAsia"/>
                          <w:sz w:val="18"/>
                          <w:szCs w:val="18"/>
                        </w:rPr>
                      </w:pPr>
                      <w:r>
                        <w:rPr>
                          <w:rFonts w:hint="eastAsia"/>
                          <w:sz w:val="18"/>
                          <w:szCs w:val="18"/>
                        </w:rPr>
                        <w:t>评价报告审核</w:t>
                      </w:r>
                    </w:p>
                  </w:txbxContent>
                </v:textbox>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3416935</wp:posOffset>
                </wp:positionH>
                <wp:positionV relativeFrom="paragraph">
                  <wp:posOffset>142875</wp:posOffset>
                </wp:positionV>
                <wp:extent cx="995680" cy="638175"/>
                <wp:effectExtent l="4445" t="4445" r="9525" b="5080"/>
                <wp:wrapNone/>
                <wp:docPr id="50" name="流程图: 过程 50"/>
                <wp:cNvGraphicFramePr/>
                <a:graphic xmlns:a="http://schemas.openxmlformats.org/drawingml/2006/main">
                  <a:graphicData uri="http://schemas.microsoft.com/office/word/2010/wordprocessingShape">
                    <wps:wsp>
                      <wps:cNvSpPr/>
                      <wps:spPr>
                        <a:xfrm>
                          <a:off x="4331335" y="6038850"/>
                          <a:ext cx="995680" cy="6381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hint="eastAsia"/>
                                <w:b/>
                                <w:bCs/>
                                <w:sz w:val="18"/>
                                <w:szCs w:val="18"/>
                              </w:rPr>
                            </w:pPr>
                          </w:p>
                          <w:p>
                            <w:pPr>
                              <w:spacing w:line="0" w:lineRule="atLeast"/>
                              <w:rPr>
                                <w:rFonts w:hint="eastAsia"/>
                                <w:sz w:val="18"/>
                                <w:szCs w:val="18"/>
                              </w:rPr>
                            </w:pPr>
                            <w:r>
                              <w:rPr>
                                <w:rFonts w:hint="eastAsia"/>
                                <w:sz w:val="18"/>
                                <w:szCs w:val="18"/>
                              </w:rPr>
                              <w:t>根据反馈意见修改绩效评价报告</w:t>
                            </w:r>
                          </w:p>
                        </w:txbxContent>
                      </wps:txbx>
                      <wps:bodyPr upright="1"/>
                    </wps:wsp>
                  </a:graphicData>
                </a:graphic>
              </wp:anchor>
            </w:drawing>
          </mc:Choice>
          <mc:Fallback>
            <w:pict>
              <v:shape id="_x0000_s1026" o:spid="_x0000_s1026" o:spt="109" type="#_x0000_t109" style="position:absolute;left:0pt;margin-left:269.05pt;margin-top:11.25pt;height:50.25pt;width:78.4pt;z-index:251668480;mso-width-relative:page;mso-height-relative:page;" fillcolor="#FFFFFF" filled="t" stroked="t" coordsize="21600,21600" o:gfxdata="UEsDBAoAAAAAAIdO4kAAAAAAAAAAAAAAAAAEAAAAZHJzL1BLAwQUAAAACACHTuJAngyfNNkAAAAK&#10;AQAADwAAAGRycy9kb3ducmV2LnhtbE2PsW6DMBBA90r9B+sqdYkaGwgRoZgMlaiaoUNpl2wGO4CK&#10;zwg7JP37XqdmPN3Tu3fF/mpHtpjZDw4lRGsBzGDr9ICdhK/P6ikD5oNCrUaHRsKP8bAv7+8KlWt3&#10;wQ+z1KFjJEGfKwl9CFPOuW97Y5Vfu8kg7U5utirQOHdcz+pCcjvyWIgtt2pAutCrybz0pv2uz1ZC&#10;nK3qV3yv3jbNQVcqjY7LKjlI+fgQiWdgwVzDPwx/+ZQOJTU17ozas1FCmmQRoSSLU2AEbHebHbCG&#10;yDgRwMuC375Q/gJQSwMEFAAAAAgAh07iQFfDxB0JAgAA/wMAAA4AAABkcnMvZTJvRG9jLnhtbK1T&#10;S5LTMBDdU8UdVNoTOzEJGVecWUwIGwpSNcMBOrJsq0q/kjSxs2TFgiNwAS7AFk4DzDFoyWE+wIKi&#10;0ELutlqvX79Wr84HJcmBOy+Mruh0klPCNTO10G1F31xtnywp8QF0DdJoXtEj9/R8/fjRqrcln5nO&#10;yJo7giDal72taBeCLbPMs44r8BNjucbDxjgFAV3XZrWDHtGVzGZ5vsh642rrDOPe49/NeEjXCb9p&#10;OAuvm8bzQGRFkVtIu0v7Pu7ZegVl68B2gp1owD+wUCA0Jr2F2kAAcu3Eb1BKMGe8acKEGZWZphGM&#10;pxqwmmn+SzWXHVieakFxvL2Vyf8/WPbqsHNE1BWdozwaFPbo26e33z++//rhc0luvrxDk+AZCtVb&#10;X2L8pd25k+fRjFUPjVPxi/WQoaJPi2JaFHNKjhVd5MVyOd6Hkg+BMAw4O5svlpiPxYBiOX02j/jZ&#10;HZB1PrzgRpFoVLSRpr/owIXd2OkkNRxe+jBe+xkeOXgjRb0VUibHtfsL6cgBsP/btE6ZHoRJTXpk&#10;NZ8hZwb4DBsJAU1lURiv25TvwQ1/HzhP60/AkdgGfDcSSAgxDEolAnfJ6jjUz3VNwtGi9hqnhEYy&#10;iteUSI5DFa0UGUDIv4lEHaVGOWO/xg5FKwz7AWGiuTf1Ebt+bZ1oO5R3mqjHE3xlqQ+niYjP+L6f&#10;QO/md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gyfNNkAAAAKAQAADwAAAAAAAAABACAAAAAi&#10;AAAAZHJzL2Rvd25yZXYueG1sUEsBAhQAFAAAAAgAh07iQFfDxB0JAgAA/wMAAA4AAAAAAAAAAQAg&#10;AAAAKAEAAGRycy9lMm9Eb2MueG1sUEsFBgAAAAAGAAYAWQEAAKMFAAAAAA==&#10;">
                <v:fill on="t" focussize="0,0"/>
                <v:stroke color="#000000" joinstyle="miter"/>
                <v:imagedata o:title=""/>
                <o:lock v:ext="edit" aspectratio="f"/>
                <v:textbox>
                  <w:txbxContent>
                    <w:p>
                      <w:pPr>
                        <w:spacing w:line="0" w:lineRule="atLeast"/>
                        <w:rPr>
                          <w:rFonts w:hint="eastAsia"/>
                          <w:b/>
                          <w:bCs/>
                          <w:sz w:val="18"/>
                          <w:szCs w:val="18"/>
                        </w:rPr>
                      </w:pPr>
                    </w:p>
                    <w:p>
                      <w:pPr>
                        <w:spacing w:line="0" w:lineRule="atLeast"/>
                        <w:rPr>
                          <w:rFonts w:hint="eastAsia"/>
                          <w:sz w:val="18"/>
                          <w:szCs w:val="18"/>
                        </w:rPr>
                      </w:pPr>
                      <w:r>
                        <w:rPr>
                          <w:rFonts w:hint="eastAsia"/>
                          <w:sz w:val="18"/>
                          <w:szCs w:val="18"/>
                        </w:rPr>
                        <w:t>根据反馈意见修改绩效评价报告</w:t>
                      </w:r>
                    </w:p>
                  </w:txbxContent>
                </v:textbox>
              </v:shape>
            </w:pict>
          </mc:Fallback>
        </mc:AlternateContent>
      </w:r>
    </w:p>
    <w:p>
      <w:pPr>
        <w:spacing w:before="312" w:beforeLines="100" w:after="312" w:afterLines="100"/>
        <w:jc w:val="left"/>
        <w:rPr>
          <w:rFonts w:hint="eastAsia" w:ascii="黑体" w:hAnsi="黑体" w:eastAsia="黑体" w:cs="宋体"/>
          <w:bCs/>
          <w:kern w:val="0"/>
          <w:sz w:val="32"/>
          <w:szCs w:val="32"/>
          <w:shd w:val="clear" w:color="auto" w:fill="FFFFFF"/>
          <w:lang w:val="en-US" w:eastAsia="zh-CN"/>
        </w:rPr>
      </w:pPr>
      <w:r>
        <w:rPr>
          <w:rFonts w:hint="eastAsia" w:ascii="黑体" w:hAnsi="黑体" w:eastAsia="黑体" w:cs="宋体"/>
          <w:bCs/>
          <w:kern w:val="0"/>
          <w:sz w:val="32"/>
          <w:szCs w:val="32"/>
          <w:shd w:val="clear" w:color="auto" w:fill="FFFFFF"/>
        </w:rPr>
        <w:t>附件</w:t>
      </w:r>
      <w:r>
        <w:rPr>
          <w:rFonts w:hint="eastAsia" w:ascii="黑体" w:hAnsi="黑体" w:eastAsia="黑体" w:cs="宋体"/>
          <w:bCs/>
          <w:kern w:val="0"/>
          <w:sz w:val="32"/>
          <w:szCs w:val="32"/>
          <w:shd w:val="clear" w:color="auto" w:fill="FFFFFF"/>
          <w:lang w:val="en-US" w:eastAsia="zh-CN"/>
        </w:rPr>
        <w:t>2</w:t>
      </w:r>
    </w:p>
    <w:p>
      <w:pPr>
        <w:widowControl/>
        <w:shd w:val="clear" w:color="auto" w:fill="FFFFFF"/>
        <w:spacing w:before="156" w:beforeLines="50" w:after="312" w:afterLines="100"/>
        <w:jc w:val="center"/>
        <w:rPr>
          <w:rFonts w:hint="eastAsia" w:ascii="方正小标宋简体" w:hAnsi="宋体" w:eastAsia="方正小标宋简体" w:cs="宋体"/>
          <w:bCs/>
          <w:spacing w:val="29"/>
          <w:kern w:val="0"/>
          <w:sz w:val="36"/>
          <w:szCs w:val="36"/>
          <w:shd w:val="clear" w:color="auto" w:fill="FFFFFF"/>
        </w:rPr>
      </w:pPr>
      <w:r>
        <w:rPr>
          <w:rFonts w:hint="eastAsia" w:ascii="方正小标宋简体" w:hAnsi="宋体" w:eastAsia="方正小标宋简体" w:cs="宋体"/>
          <w:bCs/>
          <w:spacing w:val="29"/>
          <w:kern w:val="0"/>
          <w:sz w:val="36"/>
          <w:szCs w:val="36"/>
          <w:shd w:val="clear" w:color="auto" w:fill="FFFFFF"/>
        </w:rPr>
        <w:t>项目支出绩效评价指标体系</w:t>
      </w:r>
    </w:p>
    <w:tbl>
      <w:tblPr>
        <w:tblStyle w:val="4"/>
        <w:tblW w:w="13960" w:type="dxa"/>
        <w:tblInd w:w="0" w:type="dxa"/>
        <w:tblLayout w:type="fixed"/>
        <w:tblCellMar>
          <w:top w:w="15" w:type="dxa"/>
          <w:left w:w="15" w:type="dxa"/>
          <w:bottom w:w="15" w:type="dxa"/>
          <w:right w:w="15" w:type="dxa"/>
        </w:tblCellMar>
      </w:tblPr>
      <w:tblGrid>
        <w:gridCol w:w="1086"/>
        <w:gridCol w:w="523"/>
        <w:gridCol w:w="1140"/>
        <w:gridCol w:w="525"/>
        <w:gridCol w:w="1230"/>
        <w:gridCol w:w="600"/>
        <w:gridCol w:w="4485"/>
        <w:gridCol w:w="4371"/>
      </w:tblGrid>
      <w:tr>
        <w:tblPrEx>
          <w:tblLayout w:type="fixed"/>
          <w:tblCellMar>
            <w:top w:w="15" w:type="dxa"/>
            <w:left w:w="15" w:type="dxa"/>
            <w:bottom w:w="15" w:type="dxa"/>
            <w:right w:w="15" w:type="dxa"/>
          </w:tblCellMar>
        </w:tblPrEx>
        <w:trPr>
          <w:trHeight w:val="992" w:hRule="atLeast"/>
        </w:trPr>
        <w:tc>
          <w:tcPr>
            <w:tcW w:w="1086"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sz w:val="24"/>
                <w:szCs w:val="24"/>
              </w:rPr>
            </w:pPr>
            <w:r>
              <w:rPr>
                <w:rFonts w:hint="eastAsia" w:ascii="宋体" w:hAnsi="宋体" w:cs="宋体"/>
                <w:b/>
                <w:kern w:val="0"/>
                <w:sz w:val="24"/>
                <w:szCs w:val="24"/>
              </w:rPr>
              <w:t>一级指标</w:t>
            </w:r>
          </w:p>
        </w:tc>
        <w:tc>
          <w:tcPr>
            <w:tcW w:w="523"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sz w:val="24"/>
                <w:szCs w:val="24"/>
              </w:rPr>
            </w:pPr>
            <w:r>
              <w:rPr>
                <w:rFonts w:hint="eastAsia" w:ascii="宋体" w:hAnsi="宋体" w:cs="宋体"/>
                <w:b/>
                <w:kern w:val="0"/>
                <w:sz w:val="24"/>
                <w:szCs w:val="24"/>
              </w:rPr>
              <w:t>分值</w:t>
            </w:r>
          </w:p>
        </w:tc>
        <w:tc>
          <w:tcPr>
            <w:tcW w:w="114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sz w:val="24"/>
                <w:szCs w:val="24"/>
              </w:rPr>
            </w:pPr>
            <w:r>
              <w:rPr>
                <w:rFonts w:hint="eastAsia" w:ascii="宋体" w:hAnsi="宋体" w:cs="宋体"/>
                <w:b/>
                <w:kern w:val="0"/>
                <w:sz w:val="24"/>
                <w:szCs w:val="24"/>
              </w:rPr>
              <w:t>二级指标</w:t>
            </w:r>
          </w:p>
        </w:tc>
        <w:tc>
          <w:tcPr>
            <w:tcW w:w="52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sz w:val="24"/>
                <w:szCs w:val="24"/>
              </w:rPr>
            </w:pPr>
            <w:r>
              <w:rPr>
                <w:rFonts w:hint="eastAsia" w:ascii="宋体" w:hAnsi="宋体" w:cs="宋体"/>
                <w:b/>
                <w:kern w:val="0"/>
                <w:sz w:val="24"/>
                <w:szCs w:val="24"/>
              </w:rPr>
              <w:t>分值</w:t>
            </w:r>
          </w:p>
        </w:tc>
        <w:tc>
          <w:tcPr>
            <w:tcW w:w="123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sz w:val="24"/>
                <w:szCs w:val="24"/>
              </w:rPr>
            </w:pPr>
            <w:r>
              <w:rPr>
                <w:rFonts w:hint="eastAsia" w:ascii="宋体" w:hAnsi="宋体" w:cs="宋体"/>
                <w:b/>
                <w:kern w:val="0"/>
                <w:sz w:val="24"/>
                <w:szCs w:val="24"/>
              </w:rPr>
              <w:t>三级指标</w:t>
            </w:r>
          </w:p>
        </w:tc>
        <w:tc>
          <w:tcPr>
            <w:tcW w:w="60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sz w:val="24"/>
                <w:szCs w:val="24"/>
              </w:rPr>
            </w:pPr>
            <w:r>
              <w:rPr>
                <w:rFonts w:hint="eastAsia" w:ascii="宋体" w:hAnsi="宋体" w:cs="宋体"/>
                <w:b/>
                <w:kern w:val="0"/>
                <w:sz w:val="24"/>
                <w:szCs w:val="24"/>
              </w:rPr>
              <w:t>分值</w:t>
            </w:r>
          </w:p>
        </w:tc>
        <w:tc>
          <w:tcPr>
            <w:tcW w:w="448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sz w:val="24"/>
                <w:szCs w:val="24"/>
              </w:rPr>
            </w:pPr>
            <w:r>
              <w:rPr>
                <w:rFonts w:hint="eastAsia" w:ascii="宋体" w:hAnsi="宋体" w:cs="宋体"/>
                <w:b/>
                <w:kern w:val="0"/>
                <w:sz w:val="24"/>
                <w:szCs w:val="24"/>
              </w:rPr>
              <w:t>指标解释</w:t>
            </w:r>
          </w:p>
        </w:tc>
        <w:tc>
          <w:tcPr>
            <w:tcW w:w="4371"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sz w:val="24"/>
                <w:szCs w:val="24"/>
              </w:rPr>
            </w:pPr>
            <w:r>
              <w:rPr>
                <w:rFonts w:hint="eastAsia" w:ascii="宋体" w:hAnsi="宋体" w:cs="宋体"/>
                <w:b/>
                <w:kern w:val="0"/>
                <w:sz w:val="24"/>
                <w:szCs w:val="24"/>
              </w:rPr>
              <w:t>评价标准</w:t>
            </w:r>
          </w:p>
        </w:tc>
      </w:tr>
      <w:tr>
        <w:tblPrEx>
          <w:tblLayout w:type="fixed"/>
          <w:tblCellMar>
            <w:top w:w="15" w:type="dxa"/>
            <w:left w:w="15" w:type="dxa"/>
            <w:bottom w:w="15" w:type="dxa"/>
            <w:right w:w="15" w:type="dxa"/>
          </w:tblCellMar>
        </w:tblPrEx>
        <w:trPr>
          <w:trHeight w:val="804" w:hRule="atLeast"/>
        </w:trPr>
        <w:tc>
          <w:tcPr>
            <w:tcW w:w="1086"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rPr>
              <w:t>项目决策</w:t>
            </w:r>
          </w:p>
        </w:tc>
        <w:tc>
          <w:tcPr>
            <w:tcW w:w="5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rPr>
              <w:t>32</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rPr>
              <w:t xml:space="preserve">项目目标 </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rPr>
              <w:t>8</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rPr>
              <w:t>目标内容</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szCs w:val="21"/>
                <w:lang w:val="en-US" w:eastAsia="zh-CN"/>
              </w:rPr>
            </w:pPr>
            <w:r>
              <w:rPr>
                <w:rFonts w:hint="eastAsia" w:ascii="宋体" w:hAnsi="宋体" w:cs="宋体"/>
                <w:szCs w:val="21"/>
                <w:lang w:val="en-US" w:eastAsia="zh-CN"/>
              </w:rPr>
              <w:t>8</w:t>
            </w:r>
            <w:bookmarkStart w:id="0" w:name="_GoBack"/>
            <w:bookmarkEnd w:id="0"/>
          </w:p>
        </w:tc>
        <w:tc>
          <w:tcPr>
            <w:tcW w:w="4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Cs w:val="21"/>
              </w:rPr>
            </w:pPr>
            <w:r>
              <w:rPr>
                <w:rFonts w:hint="eastAsia" w:ascii="宋体" w:hAnsi="宋体" w:cs="宋体"/>
                <w:kern w:val="0"/>
                <w:szCs w:val="21"/>
              </w:rPr>
              <w:t>目标是否明确、细化、量化。</w:t>
            </w:r>
          </w:p>
        </w:tc>
        <w:tc>
          <w:tcPr>
            <w:tcW w:w="43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Cs w:val="21"/>
              </w:rPr>
            </w:pPr>
            <w:r>
              <w:rPr>
                <w:rFonts w:hint="eastAsia" w:ascii="宋体" w:hAnsi="宋体" w:cs="宋体"/>
                <w:kern w:val="0"/>
                <w:szCs w:val="21"/>
              </w:rPr>
              <w:t>目标明确（2分），目标细化(2分)，目标量化(4分)。</w:t>
            </w:r>
          </w:p>
        </w:tc>
      </w:tr>
      <w:tr>
        <w:tblPrEx>
          <w:tblLayout w:type="fixed"/>
          <w:tblCellMar>
            <w:top w:w="15" w:type="dxa"/>
            <w:left w:w="15" w:type="dxa"/>
            <w:bottom w:w="15" w:type="dxa"/>
            <w:right w:w="15" w:type="dxa"/>
          </w:tblCellMar>
        </w:tblPrEx>
        <w:trPr>
          <w:trHeight w:val="957" w:hRule="atLeast"/>
        </w:trPr>
        <w:tc>
          <w:tcPr>
            <w:tcW w:w="1086" w:type="dxa"/>
            <w:vMerge w:val="continue"/>
            <w:tcBorders>
              <w:left w:val="single" w:color="000000" w:sz="4" w:space="0"/>
              <w:right w:val="single" w:color="000000" w:sz="4" w:space="0"/>
            </w:tcBorders>
            <w:vAlign w:val="center"/>
          </w:tcPr>
          <w:p>
            <w:pPr>
              <w:jc w:val="center"/>
              <w:rPr>
                <w:rFonts w:hint="eastAsia" w:ascii="宋体" w:hAnsi="宋体" w:cs="宋体"/>
                <w:szCs w:val="21"/>
              </w:rPr>
            </w:pPr>
          </w:p>
        </w:tc>
        <w:tc>
          <w:tcPr>
            <w:tcW w:w="523" w:type="dxa"/>
            <w:vMerge w:val="continue"/>
            <w:tcBorders>
              <w:left w:val="single" w:color="000000" w:sz="4" w:space="0"/>
              <w:right w:val="single" w:color="000000" w:sz="4" w:space="0"/>
            </w:tcBorders>
            <w:vAlign w:val="center"/>
          </w:tcPr>
          <w:p>
            <w:pPr>
              <w:jc w:val="center"/>
              <w:rPr>
                <w:rFonts w:hint="eastAsia" w:ascii="宋体" w:hAnsi="宋体" w:cs="宋体"/>
                <w:szCs w:val="21"/>
              </w:rPr>
            </w:pPr>
          </w:p>
        </w:tc>
        <w:tc>
          <w:tcPr>
            <w:tcW w:w="1140"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cs="宋体"/>
                <w:szCs w:val="21"/>
              </w:rPr>
            </w:pPr>
            <w:r>
              <w:rPr>
                <w:rFonts w:hint="eastAsia" w:ascii="宋体" w:hAnsi="宋体" w:cs="宋体"/>
                <w:szCs w:val="21"/>
              </w:rPr>
              <w:t>决策过程</w:t>
            </w:r>
          </w:p>
        </w:tc>
        <w:tc>
          <w:tcPr>
            <w:tcW w:w="525"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cs="宋体"/>
                <w:szCs w:val="21"/>
              </w:rPr>
            </w:pPr>
            <w:r>
              <w:rPr>
                <w:rFonts w:hint="eastAsia" w:ascii="宋体" w:hAnsi="宋体" w:cs="宋体"/>
                <w:szCs w:val="21"/>
              </w:rPr>
              <w:t>24</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决策依据</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12</w:t>
            </w:r>
          </w:p>
        </w:tc>
        <w:tc>
          <w:tcPr>
            <w:tcW w:w="4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项目是否符合中长期发展规划、职能职责和年度工作计划</w:t>
            </w:r>
          </w:p>
        </w:tc>
        <w:tc>
          <w:tcPr>
            <w:tcW w:w="43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项目符合中长期发展规划（4分），符合职能职责（4分），符合年度工作计划（4分）。</w:t>
            </w:r>
          </w:p>
        </w:tc>
      </w:tr>
      <w:tr>
        <w:tblPrEx>
          <w:tblLayout w:type="fixed"/>
          <w:tblCellMar>
            <w:top w:w="15" w:type="dxa"/>
            <w:left w:w="15" w:type="dxa"/>
            <w:bottom w:w="15" w:type="dxa"/>
            <w:right w:w="15" w:type="dxa"/>
          </w:tblCellMar>
        </w:tblPrEx>
        <w:trPr>
          <w:trHeight w:val="1131" w:hRule="atLeast"/>
        </w:trPr>
        <w:tc>
          <w:tcPr>
            <w:tcW w:w="1086" w:type="dxa"/>
            <w:vMerge w:val="continue"/>
            <w:tcBorders>
              <w:left w:val="single" w:color="000000" w:sz="4" w:space="0"/>
              <w:bottom w:val="single" w:color="auto" w:sz="4" w:space="0"/>
              <w:right w:val="single" w:color="000000" w:sz="4" w:space="0"/>
            </w:tcBorders>
            <w:vAlign w:val="center"/>
          </w:tcPr>
          <w:p>
            <w:pPr>
              <w:jc w:val="center"/>
              <w:rPr>
                <w:rFonts w:hint="eastAsia" w:ascii="宋体" w:hAnsi="宋体" w:cs="宋体"/>
                <w:szCs w:val="21"/>
              </w:rPr>
            </w:pPr>
          </w:p>
        </w:tc>
        <w:tc>
          <w:tcPr>
            <w:tcW w:w="523" w:type="dxa"/>
            <w:vMerge w:val="continue"/>
            <w:tcBorders>
              <w:left w:val="single" w:color="000000" w:sz="4" w:space="0"/>
              <w:bottom w:val="single" w:color="auto" w:sz="4" w:space="0"/>
              <w:right w:val="single" w:color="000000" w:sz="4" w:space="0"/>
            </w:tcBorders>
            <w:vAlign w:val="center"/>
          </w:tcPr>
          <w:p>
            <w:pPr>
              <w:jc w:val="center"/>
              <w:rPr>
                <w:rFonts w:hint="eastAsia" w:ascii="宋体" w:hAnsi="宋体" w:cs="宋体"/>
                <w:szCs w:val="21"/>
              </w:rPr>
            </w:pPr>
          </w:p>
        </w:tc>
        <w:tc>
          <w:tcPr>
            <w:tcW w:w="1140" w:type="dxa"/>
            <w:vMerge w:val="continue"/>
            <w:tcBorders>
              <w:left w:val="single" w:color="000000" w:sz="4" w:space="0"/>
              <w:bottom w:val="single" w:color="auto" w:sz="4" w:space="0"/>
              <w:right w:val="single" w:color="000000" w:sz="4" w:space="0"/>
            </w:tcBorders>
            <w:vAlign w:val="center"/>
          </w:tcPr>
          <w:p>
            <w:pPr>
              <w:jc w:val="center"/>
              <w:rPr>
                <w:rFonts w:hint="eastAsia" w:ascii="宋体" w:hAnsi="宋体" w:cs="宋体"/>
                <w:szCs w:val="21"/>
              </w:rPr>
            </w:pPr>
          </w:p>
        </w:tc>
        <w:tc>
          <w:tcPr>
            <w:tcW w:w="525"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决策程序</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12</w:t>
            </w:r>
          </w:p>
        </w:tc>
        <w:tc>
          <w:tcPr>
            <w:tcW w:w="4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项目是否符合申报条件；申报、批复程序是否符合相关管理办法；项目调整是否履行相应手续</w:t>
            </w:r>
          </w:p>
        </w:tc>
        <w:tc>
          <w:tcPr>
            <w:tcW w:w="43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项目符合申报条件（</w:t>
            </w:r>
            <w:r>
              <w:rPr>
                <w:rStyle w:val="5"/>
                <w:rFonts w:hint="eastAsia" w:ascii="宋体" w:hAnsi="宋体" w:cs="宋体"/>
                <w:color w:val="auto"/>
                <w:sz w:val="21"/>
                <w:szCs w:val="21"/>
                <w:lang w:eastAsia="zh-CN"/>
              </w:rPr>
              <w:t>4</w:t>
            </w:r>
            <w:r>
              <w:rPr>
                <w:rStyle w:val="6"/>
                <w:rFonts w:hint="eastAsia" w:ascii="宋体" w:hAnsi="宋体" w:eastAsia="宋体" w:cs="宋体"/>
                <w:color w:val="auto"/>
                <w:sz w:val="21"/>
                <w:szCs w:val="21"/>
                <w:lang w:eastAsia="zh-CN"/>
              </w:rPr>
              <w:t>分），申报、批复程序符合相关管理办法（</w:t>
            </w:r>
            <w:r>
              <w:rPr>
                <w:rStyle w:val="6"/>
                <w:rFonts w:hint="eastAsia" w:ascii="宋体" w:hAnsi="宋体" w:cs="宋体"/>
                <w:color w:val="auto"/>
                <w:sz w:val="21"/>
                <w:szCs w:val="21"/>
                <w:lang w:eastAsia="zh-CN"/>
              </w:rPr>
              <w:t>4</w:t>
            </w:r>
            <w:r>
              <w:rPr>
                <w:rStyle w:val="6"/>
                <w:rFonts w:hint="eastAsia" w:ascii="宋体" w:hAnsi="宋体" w:eastAsia="宋体" w:cs="宋体"/>
                <w:color w:val="auto"/>
                <w:sz w:val="21"/>
                <w:szCs w:val="21"/>
                <w:lang w:eastAsia="zh-CN"/>
              </w:rPr>
              <w:t>分），项目实施调整履行相应手续（4分）。</w:t>
            </w:r>
          </w:p>
        </w:tc>
      </w:tr>
      <w:tr>
        <w:tblPrEx>
          <w:tblLayout w:type="fixed"/>
          <w:tblCellMar>
            <w:top w:w="15" w:type="dxa"/>
            <w:left w:w="15" w:type="dxa"/>
            <w:bottom w:w="15" w:type="dxa"/>
            <w:right w:w="15" w:type="dxa"/>
          </w:tblCellMar>
        </w:tblPrEx>
        <w:trPr>
          <w:trHeight w:val="809" w:hRule="atLeast"/>
        </w:trPr>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Cs w:val="21"/>
              </w:rPr>
            </w:pPr>
          </w:p>
          <w:p>
            <w:pPr>
              <w:widowControl/>
              <w:jc w:val="center"/>
              <w:textAlignment w:val="center"/>
              <w:rPr>
                <w:rFonts w:hint="eastAsia" w:ascii="宋体" w:hAnsi="宋体" w:cs="宋体"/>
                <w:kern w:val="0"/>
                <w:szCs w:val="21"/>
              </w:rPr>
            </w:pPr>
          </w:p>
          <w:p>
            <w:pPr>
              <w:widowControl/>
              <w:jc w:val="center"/>
              <w:textAlignment w:val="center"/>
              <w:rPr>
                <w:rFonts w:hint="eastAsia" w:ascii="宋体" w:hAnsi="宋体" w:cs="宋体"/>
                <w:kern w:val="0"/>
                <w:szCs w:val="21"/>
              </w:rPr>
            </w:pPr>
          </w:p>
          <w:p>
            <w:pPr>
              <w:widowControl/>
              <w:jc w:val="center"/>
              <w:textAlignment w:val="center"/>
              <w:rPr>
                <w:rFonts w:hint="eastAsia" w:ascii="宋体" w:hAnsi="宋体" w:cs="宋体"/>
                <w:kern w:val="0"/>
                <w:szCs w:val="21"/>
              </w:rPr>
            </w:pPr>
          </w:p>
          <w:p>
            <w:pPr>
              <w:widowControl/>
              <w:jc w:val="center"/>
              <w:textAlignment w:val="center"/>
              <w:rPr>
                <w:rFonts w:hint="eastAsia" w:ascii="宋体" w:hAnsi="宋体" w:cs="宋体"/>
                <w:kern w:val="0"/>
                <w:szCs w:val="21"/>
              </w:rPr>
            </w:pPr>
          </w:p>
          <w:p>
            <w:pPr>
              <w:widowControl/>
              <w:jc w:val="center"/>
              <w:textAlignment w:val="center"/>
              <w:rPr>
                <w:rFonts w:hint="eastAsia" w:ascii="宋体" w:hAnsi="宋体" w:cs="宋体"/>
                <w:kern w:val="0"/>
                <w:szCs w:val="21"/>
              </w:rPr>
            </w:pPr>
          </w:p>
          <w:p>
            <w:pPr>
              <w:widowControl/>
              <w:jc w:val="center"/>
              <w:textAlignment w:val="center"/>
              <w:rPr>
                <w:rFonts w:hint="eastAsia" w:ascii="宋体" w:hAnsi="宋体" w:cs="宋体"/>
                <w:kern w:val="0"/>
                <w:szCs w:val="21"/>
              </w:rPr>
            </w:pPr>
          </w:p>
          <w:p>
            <w:pPr>
              <w:widowControl/>
              <w:jc w:val="center"/>
              <w:textAlignment w:val="center"/>
              <w:rPr>
                <w:rFonts w:hint="eastAsia" w:ascii="宋体" w:hAnsi="宋体" w:cs="宋体"/>
                <w:kern w:val="0"/>
                <w:szCs w:val="21"/>
              </w:rPr>
            </w:pPr>
          </w:p>
          <w:p>
            <w:pPr>
              <w:widowControl/>
              <w:jc w:val="center"/>
              <w:textAlignment w:val="center"/>
              <w:rPr>
                <w:rFonts w:hint="eastAsia" w:ascii="宋体" w:hAnsi="宋体" w:cs="宋体"/>
                <w:kern w:val="0"/>
                <w:szCs w:val="21"/>
              </w:rPr>
            </w:pPr>
          </w:p>
          <w:p>
            <w:pPr>
              <w:widowControl/>
              <w:jc w:val="center"/>
              <w:textAlignment w:val="center"/>
              <w:rPr>
                <w:rFonts w:hint="eastAsia" w:ascii="宋体" w:hAnsi="宋体" w:cs="宋体"/>
                <w:szCs w:val="21"/>
              </w:rPr>
            </w:pPr>
            <w:r>
              <w:rPr>
                <w:rFonts w:hint="eastAsia" w:ascii="宋体" w:hAnsi="宋体" w:cs="宋体"/>
                <w:kern w:val="0"/>
                <w:szCs w:val="21"/>
              </w:rPr>
              <w:t>项目管理</w:t>
            </w:r>
          </w:p>
        </w:tc>
        <w:tc>
          <w:tcPr>
            <w:tcW w:w="5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rPr>
              <w:t>68</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rPr>
              <w:t>资金到位</w:t>
            </w:r>
          </w:p>
        </w:tc>
        <w:tc>
          <w:tcPr>
            <w:tcW w:w="525" w:type="dxa"/>
            <w:vMerge w:val="restar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rPr>
              <w:t>20</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rPr>
              <w:t>到位率</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rPr>
              <w:t>12</w:t>
            </w:r>
          </w:p>
        </w:tc>
        <w:tc>
          <w:tcPr>
            <w:tcW w:w="4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Cs w:val="21"/>
              </w:rPr>
            </w:pPr>
            <w:r>
              <w:rPr>
                <w:rFonts w:hint="eastAsia" w:ascii="宋体" w:hAnsi="宋体" w:cs="宋体"/>
                <w:kern w:val="0"/>
                <w:szCs w:val="21"/>
              </w:rPr>
              <w:t>实际到位</w:t>
            </w:r>
            <w:r>
              <w:rPr>
                <w:rStyle w:val="5"/>
                <w:rFonts w:hint="eastAsia" w:ascii="宋体" w:hAnsi="宋体" w:eastAsia="宋体" w:cs="宋体"/>
                <w:color w:val="auto"/>
                <w:sz w:val="21"/>
                <w:szCs w:val="21"/>
                <w:lang w:eastAsia="zh-CN"/>
              </w:rPr>
              <w:t>/</w:t>
            </w:r>
            <w:r>
              <w:rPr>
                <w:rStyle w:val="6"/>
                <w:rFonts w:hint="eastAsia" w:ascii="宋体" w:hAnsi="宋体" w:eastAsia="宋体" w:cs="宋体"/>
                <w:color w:val="auto"/>
                <w:sz w:val="21"/>
                <w:szCs w:val="21"/>
                <w:lang w:eastAsia="zh-CN"/>
              </w:rPr>
              <w:t>计划到位</w:t>
            </w:r>
            <w:r>
              <w:rPr>
                <w:rStyle w:val="5"/>
                <w:rFonts w:hint="eastAsia" w:ascii="宋体" w:hAnsi="宋体" w:eastAsia="宋体" w:cs="宋体"/>
                <w:color w:val="auto"/>
                <w:sz w:val="21"/>
                <w:szCs w:val="21"/>
                <w:lang w:eastAsia="zh-CN"/>
              </w:rPr>
              <w:t>×100%</w:t>
            </w:r>
          </w:p>
        </w:tc>
        <w:tc>
          <w:tcPr>
            <w:tcW w:w="43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Cs w:val="21"/>
              </w:rPr>
            </w:pPr>
            <w:r>
              <w:rPr>
                <w:rFonts w:hint="eastAsia" w:ascii="宋体" w:hAnsi="宋体" w:cs="宋体"/>
                <w:kern w:val="0"/>
                <w:szCs w:val="21"/>
              </w:rPr>
              <w:t>根据项目实际到位资金占计划的比重计算得分（12分）。</w:t>
            </w:r>
          </w:p>
        </w:tc>
      </w:tr>
      <w:tr>
        <w:tblPrEx>
          <w:tblLayout w:type="fixed"/>
          <w:tblCellMar>
            <w:top w:w="15" w:type="dxa"/>
            <w:left w:w="15" w:type="dxa"/>
            <w:bottom w:w="15" w:type="dxa"/>
            <w:right w:w="15" w:type="dxa"/>
          </w:tblCellMar>
        </w:tblPrEx>
        <w:trPr>
          <w:trHeight w:val="1106" w:hRule="atLeast"/>
        </w:trPr>
        <w:tc>
          <w:tcPr>
            <w:tcW w:w="108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szCs w:val="21"/>
              </w:rPr>
            </w:pPr>
          </w:p>
        </w:tc>
        <w:tc>
          <w:tcPr>
            <w:tcW w:w="5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525"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cs="宋体"/>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rPr>
              <w:t>到位时效</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rPr>
              <w:t>8</w:t>
            </w:r>
          </w:p>
        </w:tc>
        <w:tc>
          <w:tcPr>
            <w:tcW w:w="4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Cs w:val="21"/>
              </w:rPr>
            </w:pPr>
            <w:r>
              <w:rPr>
                <w:rFonts w:hint="eastAsia" w:ascii="宋体" w:hAnsi="宋体" w:cs="宋体"/>
                <w:kern w:val="0"/>
                <w:szCs w:val="21"/>
              </w:rPr>
              <w:t>资金是否及时到位；若未及时到位，是否影响项目进度</w:t>
            </w:r>
          </w:p>
        </w:tc>
        <w:tc>
          <w:tcPr>
            <w:tcW w:w="43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Cs w:val="21"/>
              </w:rPr>
            </w:pPr>
            <w:r>
              <w:rPr>
                <w:rFonts w:hint="eastAsia" w:ascii="宋体" w:hAnsi="宋体" w:cs="宋体"/>
                <w:kern w:val="0"/>
                <w:szCs w:val="21"/>
              </w:rPr>
              <w:t>及时到位（8分），未及时到位但未影响项目进度（6分），未及时到位并影响项目进度（</w:t>
            </w:r>
            <w:r>
              <w:rPr>
                <w:rStyle w:val="5"/>
                <w:rFonts w:hint="eastAsia" w:ascii="宋体" w:hAnsi="宋体" w:eastAsia="宋体" w:cs="宋体"/>
                <w:color w:val="auto"/>
                <w:sz w:val="21"/>
                <w:szCs w:val="21"/>
                <w:lang w:eastAsia="zh-CN"/>
              </w:rPr>
              <w:t>0-2</w:t>
            </w:r>
            <w:r>
              <w:rPr>
                <w:rStyle w:val="6"/>
                <w:rFonts w:hint="eastAsia" w:ascii="宋体" w:hAnsi="宋体" w:eastAsia="宋体" w:cs="宋体"/>
                <w:color w:val="auto"/>
                <w:sz w:val="21"/>
                <w:szCs w:val="21"/>
                <w:lang w:eastAsia="zh-CN"/>
              </w:rPr>
              <w:t>分）。</w:t>
            </w:r>
          </w:p>
        </w:tc>
      </w:tr>
      <w:tr>
        <w:tblPrEx>
          <w:tblLayout w:type="fixed"/>
          <w:tblCellMar>
            <w:top w:w="15" w:type="dxa"/>
            <w:left w:w="15" w:type="dxa"/>
            <w:bottom w:w="15" w:type="dxa"/>
            <w:right w:w="15" w:type="dxa"/>
          </w:tblCellMar>
        </w:tblPrEx>
        <w:trPr>
          <w:trHeight w:val="1500" w:hRule="atLeast"/>
        </w:trPr>
        <w:tc>
          <w:tcPr>
            <w:tcW w:w="108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szCs w:val="21"/>
              </w:rPr>
            </w:pPr>
          </w:p>
        </w:tc>
        <w:tc>
          <w:tcPr>
            <w:tcW w:w="5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140"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rPr>
              <w:t>资金管理</w:t>
            </w:r>
          </w:p>
        </w:tc>
        <w:tc>
          <w:tcPr>
            <w:tcW w:w="525" w:type="dxa"/>
            <w:vMerge w:val="restart"/>
            <w:tcBorders>
              <w:top w:val="single" w:color="000000" w:sz="4" w:space="0"/>
              <w:left w:val="single" w:color="auto"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rPr>
              <w:t>32</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rPr>
              <w:t>资金使用</w:t>
            </w:r>
          </w:p>
        </w:tc>
        <w:tc>
          <w:tcPr>
            <w:tcW w:w="60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rPr>
              <w:t>17</w:t>
            </w:r>
          </w:p>
        </w:tc>
        <w:tc>
          <w:tcPr>
            <w:tcW w:w="4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Cs w:val="21"/>
              </w:rPr>
            </w:pPr>
            <w:r>
              <w:rPr>
                <w:rFonts w:hint="eastAsia" w:ascii="宋体" w:hAnsi="宋体" w:cs="宋体"/>
                <w:kern w:val="0"/>
                <w:szCs w:val="21"/>
              </w:rPr>
              <w:t>是否存在支出依据不合规、虚列项目支出的情况；是否存在截留、挤占、挪用项目资金情况；是否存在超标准开支情况</w:t>
            </w:r>
          </w:p>
        </w:tc>
        <w:tc>
          <w:tcPr>
            <w:tcW w:w="43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Cs w:val="21"/>
              </w:rPr>
            </w:pPr>
            <w:r>
              <w:rPr>
                <w:rFonts w:hint="eastAsia" w:ascii="宋体" w:hAnsi="宋体" w:cs="宋体"/>
                <w:kern w:val="0"/>
                <w:szCs w:val="21"/>
              </w:rPr>
              <w:t>支出依据不合规扣4分，截留、挤占、挪用扣6</w:t>
            </w:r>
            <w:r>
              <w:rPr>
                <w:rStyle w:val="5"/>
                <w:rFonts w:hint="eastAsia" w:ascii="宋体" w:hAnsi="宋体" w:eastAsia="宋体" w:cs="宋体"/>
                <w:color w:val="auto"/>
                <w:sz w:val="21"/>
                <w:szCs w:val="21"/>
                <w:lang w:eastAsia="zh-CN"/>
              </w:rPr>
              <w:t>-</w:t>
            </w:r>
            <w:r>
              <w:rPr>
                <w:rStyle w:val="5"/>
                <w:rFonts w:hint="eastAsia" w:ascii="宋体" w:hAnsi="宋体" w:cs="宋体"/>
                <w:color w:val="auto"/>
                <w:sz w:val="21"/>
                <w:szCs w:val="21"/>
                <w:lang w:eastAsia="zh-CN"/>
              </w:rPr>
              <w:t>8</w:t>
            </w:r>
            <w:r>
              <w:rPr>
                <w:rStyle w:val="6"/>
                <w:rFonts w:hint="eastAsia" w:ascii="宋体" w:hAnsi="宋体" w:eastAsia="宋体" w:cs="宋体"/>
                <w:color w:val="auto"/>
                <w:sz w:val="21"/>
                <w:szCs w:val="21"/>
                <w:lang w:eastAsia="zh-CN"/>
              </w:rPr>
              <w:t>分，超标准开支扣8</w:t>
            </w:r>
            <w:r>
              <w:rPr>
                <w:rStyle w:val="5"/>
                <w:rFonts w:hint="eastAsia" w:ascii="宋体" w:hAnsi="宋体" w:eastAsia="宋体" w:cs="宋体"/>
                <w:color w:val="auto"/>
                <w:sz w:val="21"/>
                <w:szCs w:val="21"/>
                <w:lang w:eastAsia="zh-CN"/>
              </w:rPr>
              <w:t>-</w:t>
            </w:r>
            <w:r>
              <w:rPr>
                <w:rStyle w:val="5"/>
                <w:rFonts w:hint="eastAsia" w:ascii="宋体" w:hAnsi="宋体" w:cs="宋体"/>
                <w:color w:val="auto"/>
                <w:sz w:val="21"/>
                <w:szCs w:val="21"/>
                <w:lang w:eastAsia="zh-CN"/>
              </w:rPr>
              <w:t>10</w:t>
            </w:r>
            <w:r>
              <w:rPr>
                <w:rStyle w:val="6"/>
                <w:rFonts w:hint="eastAsia" w:ascii="宋体" w:hAnsi="宋体" w:eastAsia="宋体" w:cs="宋体"/>
                <w:color w:val="auto"/>
                <w:sz w:val="21"/>
                <w:szCs w:val="21"/>
                <w:lang w:eastAsia="zh-CN"/>
              </w:rPr>
              <w:t>分。如出现虚列（套取）等重大违反财经纪律问题本指标</w:t>
            </w:r>
            <w:r>
              <w:rPr>
                <w:rStyle w:val="5"/>
                <w:rFonts w:hint="eastAsia" w:ascii="宋体" w:hAnsi="宋体" w:eastAsia="宋体" w:cs="宋体"/>
                <w:color w:val="auto"/>
                <w:sz w:val="21"/>
                <w:szCs w:val="21"/>
                <w:lang w:eastAsia="zh-CN"/>
              </w:rPr>
              <w:t>0</w:t>
            </w:r>
            <w:r>
              <w:rPr>
                <w:rStyle w:val="6"/>
                <w:rFonts w:hint="eastAsia" w:ascii="宋体" w:hAnsi="宋体" w:eastAsia="宋体" w:cs="宋体"/>
                <w:color w:val="auto"/>
                <w:sz w:val="21"/>
                <w:szCs w:val="21"/>
                <w:lang w:eastAsia="zh-CN"/>
              </w:rPr>
              <w:t>分。</w:t>
            </w:r>
          </w:p>
        </w:tc>
      </w:tr>
      <w:tr>
        <w:tblPrEx>
          <w:tblLayout w:type="fixed"/>
          <w:tblCellMar>
            <w:top w:w="15" w:type="dxa"/>
            <w:left w:w="15" w:type="dxa"/>
            <w:bottom w:w="15" w:type="dxa"/>
            <w:right w:w="15" w:type="dxa"/>
          </w:tblCellMar>
        </w:tblPrEx>
        <w:trPr>
          <w:trHeight w:val="1079" w:hRule="atLeast"/>
        </w:trPr>
        <w:tc>
          <w:tcPr>
            <w:tcW w:w="108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szCs w:val="21"/>
              </w:rPr>
            </w:pPr>
          </w:p>
        </w:tc>
        <w:tc>
          <w:tcPr>
            <w:tcW w:w="5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140"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525" w:type="dxa"/>
            <w:vMerge w:val="continue"/>
            <w:tcBorders>
              <w:left w:val="single" w:color="auto" w:sz="4" w:space="0"/>
              <w:bottom w:val="single" w:color="000000" w:sz="4" w:space="0"/>
              <w:right w:val="single" w:color="000000" w:sz="4" w:space="0"/>
            </w:tcBorders>
            <w:vAlign w:val="center"/>
          </w:tcPr>
          <w:p>
            <w:pPr>
              <w:jc w:val="center"/>
              <w:rPr>
                <w:rFonts w:hint="eastAsia" w:ascii="宋体" w:hAnsi="宋体" w:cs="宋体"/>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rPr>
              <w:t>财务管理</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rPr>
              <w:t>15</w:t>
            </w:r>
          </w:p>
        </w:tc>
        <w:tc>
          <w:tcPr>
            <w:tcW w:w="44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Cs w:val="21"/>
              </w:rPr>
            </w:pPr>
            <w:r>
              <w:rPr>
                <w:rFonts w:hint="eastAsia" w:ascii="宋体" w:hAnsi="宋体" w:cs="宋体"/>
                <w:kern w:val="0"/>
                <w:szCs w:val="21"/>
              </w:rPr>
              <w:t>资金管理、费用支出等制度是否健全，是否严格执行；会计核算是否规范</w:t>
            </w:r>
          </w:p>
        </w:tc>
        <w:tc>
          <w:tcPr>
            <w:tcW w:w="43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szCs w:val="21"/>
              </w:rPr>
            </w:pPr>
            <w:r>
              <w:rPr>
                <w:rFonts w:hint="eastAsia" w:ascii="宋体" w:hAnsi="宋体" w:cs="宋体"/>
                <w:kern w:val="0"/>
                <w:szCs w:val="21"/>
              </w:rPr>
              <w:t>财务制度健全（5分），严格执行制度（5分），会计核算规范（5分）。</w:t>
            </w:r>
          </w:p>
        </w:tc>
      </w:tr>
      <w:tr>
        <w:tblPrEx>
          <w:tblLayout w:type="fixed"/>
          <w:tblCellMar>
            <w:top w:w="15" w:type="dxa"/>
            <w:left w:w="15" w:type="dxa"/>
            <w:bottom w:w="15" w:type="dxa"/>
            <w:right w:w="15" w:type="dxa"/>
          </w:tblCellMar>
        </w:tblPrEx>
        <w:trPr>
          <w:trHeight w:val="1004" w:hRule="atLeast"/>
        </w:trPr>
        <w:tc>
          <w:tcPr>
            <w:tcW w:w="1086" w:type="dxa"/>
            <w:vMerge w:val="continue"/>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b/>
                <w:bCs/>
                <w:kern w:val="0"/>
                <w:szCs w:val="21"/>
              </w:rPr>
            </w:pPr>
          </w:p>
        </w:tc>
        <w:tc>
          <w:tcPr>
            <w:tcW w:w="52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b/>
                <w:bCs/>
                <w:kern w:val="0"/>
                <w:szCs w:val="21"/>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szCs w:val="21"/>
              </w:rPr>
              <w:t>组织实施</w:t>
            </w:r>
          </w:p>
        </w:tc>
        <w:tc>
          <w:tcPr>
            <w:tcW w:w="525" w:type="dxa"/>
            <w:vMerge w:val="restart"/>
            <w:tcBorders>
              <w:top w:val="single" w:color="000000" w:sz="4" w:space="0"/>
              <w:left w:val="single" w:color="auto" w:sz="4" w:space="0"/>
              <w:right w:val="single" w:color="000000" w:sz="4" w:space="0"/>
            </w:tcBorders>
            <w:vAlign w:val="center"/>
          </w:tcPr>
          <w:p>
            <w:pPr>
              <w:widowControl/>
              <w:jc w:val="center"/>
              <w:textAlignment w:val="center"/>
              <w:rPr>
                <w:rFonts w:hint="eastAsia" w:ascii="宋体" w:hAnsi="宋体" w:cs="宋体"/>
                <w:b/>
                <w:bCs/>
                <w:kern w:val="0"/>
                <w:szCs w:val="21"/>
              </w:rPr>
            </w:pPr>
            <w:r>
              <w:rPr>
                <w:rFonts w:hint="eastAsia" w:ascii="宋体" w:hAnsi="宋体" w:cs="宋体"/>
                <w:kern w:val="0"/>
                <w:szCs w:val="21"/>
              </w:rPr>
              <w:t>16</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kern w:val="0"/>
                <w:szCs w:val="21"/>
              </w:rPr>
            </w:pPr>
            <w:r>
              <w:rPr>
                <w:rFonts w:hint="eastAsia" w:ascii="宋体" w:hAnsi="宋体" w:cs="宋体"/>
                <w:kern w:val="0"/>
                <w:szCs w:val="21"/>
              </w:rPr>
              <w:t>组织结构</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8</w:t>
            </w:r>
          </w:p>
        </w:tc>
        <w:tc>
          <w:tcPr>
            <w:tcW w:w="44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kern w:val="0"/>
                <w:szCs w:val="21"/>
              </w:rPr>
            </w:pPr>
            <w:r>
              <w:rPr>
                <w:rFonts w:hint="eastAsia" w:ascii="宋体" w:hAnsi="宋体" w:cs="宋体"/>
                <w:kern w:val="0"/>
                <w:szCs w:val="21"/>
              </w:rPr>
              <w:t>考核项目实施管理机构是否健全、分工是否明确</w:t>
            </w:r>
          </w:p>
        </w:tc>
        <w:tc>
          <w:tcPr>
            <w:tcW w:w="437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kern w:val="0"/>
                <w:szCs w:val="21"/>
              </w:rPr>
            </w:pPr>
            <w:r>
              <w:rPr>
                <w:rFonts w:hint="eastAsia" w:ascii="宋体" w:hAnsi="宋体" w:cs="宋体"/>
                <w:kern w:val="0"/>
                <w:szCs w:val="21"/>
              </w:rPr>
              <w:t>机构健全（4分）、分工明确（4分）</w:t>
            </w:r>
          </w:p>
        </w:tc>
      </w:tr>
      <w:tr>
        <w:tblPrEx>
          <w:tblLayout w:type="fixed"/>
          <w:tblCellMar>
            <w:top w:w="15" w:type="dxa"/>
            <w:left w:w="15" w:type="dxa"/>
            <w:bottom w:w="15" w:type="dxa"/>
            <w:right w:w="15" w:type="dxa"/>
          </w:tblCellMar>
        </w:tblPrEx>
        <w:trPr>
          <w:trHeight w:val="1174" w:hRule="atLeast"/>
        </w:trPr>
        <w:tc>
          <w:tcPr>
            <w:tcW w:w="1086" w:type="dxa"/>
            <w:vMerge w:val="continue"/>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b/>
                <w:bCs/>
                <w:kern w:val="0"/>
                <w:szCs w:val="21"/>
              </w:rPr>
            </w:pPr>
          </w:p>
        </w:tc>
        <w:tc>
          <w:tcPr>
            <w:tcW w:w="52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b/>
                <w:bCs/>
                <w:kern w:val="0"/>
                <w:szCs w:val="21"/>
              </w:rPr>
            </w:pPr>
          </w:p>
        </w:tc>
        <w:tc>
          <w:tcPr>
            <w:tcW w:w="1140" w:type="dxa"/>
            <w:vMerge w:val="continue"/>
            <w:tcBorders>
              <w:top w:val="single" w:color="auto" w:sz="4" w:space="0"/>
              <w:left w:val="single" w:color="000000" w:sz="4" w:space="0"/>
              <w:bottom w:val="single" w:color="auto" w:sz="4" w:space="0"/>
              <w:right w:val="single" w:color="auto" w:sz="4" w:space="0"/>
            </w:tcBorders>
            <w:vAlign w:val="center"/>
          </w:tcPr>
          <w:p>
            <w:pPr>
              <w:rPr>
                <w:rFonts w:hint="eastAsia" w:ascii="宋体" w:hAnsi="宋体" w:cs="宋体"/>
                <w:b/>
                <w:bCs/>
                <w:szCs w:val="21"/>
              </w:rPr>
            </w:pPr>
          </w:p>
        </w:tc>
        <w:tc>
          <w:tcPr>
            <w:tcW w:w="525" w:type="dxa"/>
            <w:vMerge w:val="continue"/>
            <w:tcBorders>
              <w:left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b/>
                <w:bCs/>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kern w:val="0"/>
                <w:szCs w:val="21"/>
              </w:rPr>
            </w:pPr>
            <w:r>
              <w:rPr>
                <w:rFonts w:hint="eastAsia" w:ascii="宋体" w:hAnsi="宋体" w:cs="宋体"/>
                <w:kern w:val="0"/>
                <w:szCs w:val="21"/>
              </w:rPr>
              <w:t>管理水平</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8</w:t>
            </w:r>
          </w:p>
        </w:tc>
        <w:tc>
          <w:tcPr>
            <w:tcW w:w="44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kern w:val="0"/>
                <w:szCs w:val="21"/>
              </w:rPr>
            </w:pPr>
            <w:r>
              <w:rPr>
                <w:rFonts w:hint="eastAsia" w:ascii="宋体" w:hAnsi="宋体" w:cs="宋体"/>
                <w:kern w:val="0"/>
                <w:szCs w:val="21"/>
              </w:rPr>
              <w:t>考核项目管理制度是否健全，项目管理严格按照管理制度执行</w:t>
            </w:r>
          </w:p>
        </w:tc>
        <w:tc>
          <w:tcPr>
            <w:tcW w:w="437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kern w:val="0"/>
                <w:szCs w:val="21"/>
              </w:rPr>
            </w:pPr>
            <w:r>
              <w:rPr>
                <w:rFonts w:hint="eastAsia" w:ascii="宋体" w:hAnsi="宋体" w:cs="宋体"/>
                <w:kern w:val="0"/>
                <w:szCs w:val="21"/>
              </w:rPr>
              <w:t>管理制度健全（4分），严格按照管理制度执行（4分）</w:t>
            </w:r>
          </w:p>
        </w:tc>
      </w:tr>
      <w:tr>
        <w:tblPrEx>
          <w:tblLayout w:type="fixed"/>
          <w:tblCellMar>
            <w:top w:w="15" w:type="dxa"/>
            <w:left w:w="15" w:type="dxa"/>
            <w:bottom w:w="15" w:type="dxa"/>
            <w:right w:w="15" w:type="dxa"/>
          </w:tblCellMar>
        </w:tblPrEx>
        <w:trPr>
          <w:trHeight w:val="964" w:hRule="atLeast"/>
        </w:trPr>
        <w:tc>
          <w:tcPr>
            <w:tcW w:w="108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rPr>
              <w:t>总分</w:t>
            </w:r>
          </w:p>
        </w:tc>
        <w:tc>
          <w:tcPr>
            <w:tcW w:w="52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rPr>
              <w:t>100</w:t>
            </w:r>
          </w:p>
        </w:tc>
        <w:tc>
          <w:tcPr>
            <w:tcW w:w="1140" w:type="dxa"/>
            <w:tcBorders>
              <w:top w:val="single" w:color="auto" w:sz="4" w:space="0"/>
              <w:left w:val="single" w:color="000000" w:sz="4" w:space="0"/>
              <w:bottom w:val="single" w:color="000000" w:sz="4" w:space="0"/>
              <w:right w:val="single" w:color="000000" w:sz="4" w:space="0"/>
            </w:tcBorders>
            <w:vAlign w:val="center"/>
          </w:tcPr>
          <w:p>
            <w:pPr>
              <w:rPr>
                <w:rFonts w:hint="eastAsia" w:ascii="宋体" w:hAnsi="宋体" w:cs="宋体"/>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rPr>
              <w:t>100</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kern w:val="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100</w:t>
            </w:r>
          </w:p>
        </w:tc>
        <w:tc>
          <w:tcPr>
            <w:tcW w:w="44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kern w:val="0"/>
                <w:szCs w:val="21"/>
              </w:rPr>
            </w:pPr>
          </w:p>
        </w:tc>
        <w:tc>
          <w:tcPr>
            <w:tcW w:w="437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kern w:val="0"/>
                <w:szCs w:val="21"/>
              </w:rPr>
            </w:pPr>
          </w:p>
        </w:tc>
      </w:tr>
    </w:tbl>
    <w:p>
      <w:pPr>
        <w:rPr>
          <w:rFonts w:ascii="黑体" w:hAnsi="黑体" w:eastAsia="黑体" w:cs="黑体"/>
          <w:b/>
          <w:bCs/>
          <w:kern w:val="0"/>
          <w:sz w:val="32"/>
          <w:szCs w:val="32"/>
          <w:shd w:val="clear" w:color="auto" w:fill="FFFFFF"/>
        </w:rPr>
        <w:sectPr>
          <w:pgSz w:w="16838" w:h="11906" w:orient="landscape"/>
          <w:pgMar w:top="1797" w:right="1440" w:bottom="1797" w:left="1440" w:header="851" w:footer="992" w:gutter="0"/>
          <w:cols w:space="720" w:num="1"/>
          <w:docGrid w:type="lines" w:linePitch="312" w:charSpace="0"/>
        </w:sectPr>
      </w:pPr>
    </w:p>
    <w:p>
      <w:pPr>
        <w:rPr>
          <w:rFonts w:hint="eastAsia" w:ascii="黑体" w:hAnsi="黑体" w:eastAsia="黑体"/>
          <w:sz w:val="32"/>
          <w:szCs w:val="32"/>
        </w:rPr>
      </w:pPr>
    </w:p>
    <w:p>
      <w:pPr>
        <w:rPr>
          <w:rFonts w:hint="default" w:ascii="仿宋" w:hAnsi="仿宋" w:eastAsia="黑体" w:cs="仿宋"/>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560" w:lineRule="exact"/>
        <w:jc w:val="center"/>
        <w:rPr>
          <w:rFonts w:hint="eastAsia" w:ascii="方正小标宋简体" w:hAnsi="宋体" w:eastAsia="方正小标宋简体"/>
          <w:bCs/>
          <w:sz w:val="44"/>
          <w:szCs w:val="44"/>
        </w:rPr>
      </w:pPr>
      <w:r>
        <w:rPr>
          <w:rFonts w:hint="eastAsia" w:ascii="方正小标宋简体" w:hAnsi="宋体" w:eastAsia="方正小标宋简体"/>
          <w:sz w:val="44"/>
          <w:szCs w:val="44"/>
        </w:rPr>
        <w:t>绩效报告</w:t>
      </w:r>
    </w:p>
    <w:p>
      <w:pPr>
        <w:spacing w:line="560" w:lineRule="exact"/>
        <w:jc w:val="center"/>
        <w:outlineLvl w:val="0"/>
        <w:rPr>
          <w:rFonts w:hint="eastAsia" w:ascii="仿宋_GB2312"/>
          <w:sz w:val="32"/>
          <w:szCs w:val="32"/>
        </w:rPr>
      </w:pPr>
    </w:p>
    <w:p>
      <w:pPr>
        <w:spacing w:line="560" w:lineRule="exact"/>
        <w:jc w:val="center"/>
        <w:outlineLvl w:val="0"/>
        <w:rPr>
          <w:rFonts w:hint="eastAsia" w:ascii="仿宋_GB2312" w:eastAsia="仿宋_GB2312"/>
          <w:sz w:val="32"/>
          <w:szCs w:val="32"/>
        </w:rPr>
      </w:pPr>
      <w:r>
        <w:rPr>
          <w:rFonts w:hint="eastAsia" w:ascii="仿宋_GB2312" w:eastAsia="仿宋_GB2312"/>
          <w:sz w:val="32"/>
          <w:szCs w:val="32"/>
        </w:rPr>
        <w:t>（参考提纲）</w:t>
      </w:r>
    </w:p>
    <w:p>
      <w:pPr>
        <w:spacing w:line="560" w:lineRule="exact"/>
        <w:ind w:firstLine="643" w:firstLineChars="200"/>
        <w:outlineLvl w:val="0"/>
        <w:rPr>
          <w:rFonts w:hint="eastAsia" w:ascii="仿宋_GB2312"/>
          <w:b/>
          <w:bCs/>
          <w:sz w:val="32"/>
          <w:szCs w:val="32"/>
        </w:rPr>
      </w:pPr>
    </w:p>
    <w:p>
      <w:pPr>
        <w:spacing w:line="560" w:lineRule="exact"/>
        <w:ind w:firstLine="640" w:firstLineChars="200"/>
        <w:outlineLvl w:val="0"/>
        <w:rPr>
          <w:rFonts w:hint="eastAsia" w:ascii="黑体" w:eastAsia="黑体"/>
          <w:bCs/>
          <w:sz w:val="32"/>
          <w:szCs w:val="32"/>
        </w:rPr>
      </w:pPr>
      <w:r>
        <w:rPr>
          <w:rFonts w:hint="eastAsia" w:ascii="黑体" w:eastAsia="黑体"/>
          <w:bCs/>
          <w:sz w:val="32"/>
          <w:szCs w:val="32"/>
        </w:rPr>
        <w:t>一、项目基本情况</w:t>
      </w:r>
    </w:p>
    <w:p>
      <w:pPr>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（一）项目概况</w:t>
      </w:r>
    </w:p>
    <w:p>
      <w:pPr>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（二）项目绩效目标</w:t>
      </w:r>
    </w:p>
    <w:p>
      <w:pPr>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1.项目绩效总目标。</w:t>
      </w:r>
    </w:p>
    <w:p>
      <w:pPr>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2.项目绩效阶段性目标。</w:t>
      </w:r>
    </w:p>
    <w:p>
      <w:pPr>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3.绩效目标调整情况。</w:t>
      </w:r>
    </w:p>
    <w:p>
      <w:pPr>
        <w:spacing w:line="560" w:lineRule="exact"/>
        <w:ind w:firstLine="640" w:firstLineChars="200"/>
        <w:outlineLvl w:val="0"/>
        <w:rPr>
          <w:rFonts w:hint="eastAsia" w:ascii="黑体" w:eastAsia="黑体"/>
          <w:bCs/>
          <w:sz w:val="32"/>
          <w:szCs w:val="32"/>
        </w:rPr>
      </w:pPr>
      <w:r>
        <w:rPr>
          <w:rFonts w:hint="eastAsia" w:ascii="黑体" w:eastAsia="黑体"/>
          <w:bCs/>
          <w:sz w:val="32"/>
          <w:szCs w:val="32"/>
        </w:rPr>
        <w:t>二、项目资金使用情况</w:t>
      </w:r>
    </w:p>
    <w:p>
      <w:pPr>
        <w:spacing w:line="560" w:lineRule="exact"/>
        <w:ind w:firstLine="640" w:firstLineChars="200"/>
        <w:jc w:val="left"/>
        <w:outlineLvl w:val="0"/>
        <w:rPr>
          <w:rFonts w:hint="eastAsia" w:ascii="仿宋_GB2312" w:eastAsia="仿宋_GB2312"/>
          <w:sz w:val="32"/>
          <w:szCs w:val="32"/>
        </w:rPr>
      </w:pPr>
      <w:r>
        <w:rPr>
          <w:rFonts w:hint="eastAsia" w:ascii="仿宋_GB2312" w:eastAsia="仿宋_GB2312"/>
          <w:sz w:val="32"/>
          <w:szCs w:val="32"/>
        </w:rPr>
        <w:t>（一）项目资金到位情况分析。</w:t>
      </w:r>
    </w:p>
    <w:p>
      <w:pPr>
        <w:spacing w:line="560" w:lineRule="exact"/>
        <w:ind w:firstLine="640" w:firstLineChars="200"/>
        <w:jc w:val="left"/>
        <w:outlineLvl w:val="0"/>
        <w:rPr>
          <w:rFonts w:hint="eastAsia" w:ascii="仿宋_GB2312" w:eastAsia="仿宋_GB2312"/>
          <w:sz w:val="32"/>
          <w:szCs w:val="32"/>
        </w:rPr>
      </w:pPr>
      <w:r>
        <w:rPr>
          <w:rFonts w:hint="eastAsia" w:ascii="仿宋_GB2312" w:eastAsia="仿宋_GB2312"/>
          <w:sz w:val="32"/>
          <w:szCs w:val="32"/>
        </w:rPr>
        <w:t>（二）项目资金实际使用情况分析（主要指财政资金）。</w:t>
      </w:r>
    </w:p>
    <w:p>
      <w:pPr>
        <w:spacing w:line="560" w:lineRule="exact"/>
        <w:ind w:firstLine="640" w:firstLineChars="200"/>
        <w:jc w:val="left"/>
        <w:outlineLvl w:val="0"/>
        <w:rPr>
          <w:rFonts w:hint="eastAsia" w:ascii="仿宋_GB2312" w:eastAsia="仿宋_GB2312"/>
          <w:sz w:val="32"/>
          <w:szCs w:val="32"/>
        </w:rPr>
      </w:pPr>
      <w:r>
        <w:rPr>
          <w:rFonts w:hint="eastAsia" w:ascii="仿宋_GB2312" w:eastAsia="仿宋_GB2312"/>
          <w:sz w:val="32"/>
          <w:szCs w:val="32"/>
        </w:rPr>
        <w:t>（三）项目资金管理情况分析（包括管理制度、办法的制订及执行情况）。</w:t>
      </w:r>
    </w:p>
    <w:p>
      <w:pPr>
        <w:spacing w:line="560" w:lineRule="exact"/>
        <w:ind w:firstLine="640" w:firstLineChars="200"/>
        <w:outlineLvl w:val="0"/>
        <w:rPr>
          <w:rFonts w:hint="eastAsia" w:ascii="黑体" w:eastAsia="黑体"/>
          <w:bCs/>
          <w:sz w:val="32"/>
          <w:szCs w:val="32"/>
        </w:rPr>
      </w:pPr>
      <w:r>
        <w:rPr>
          <w:rFonts w:hint="eastAsia" w:ascii="黑体" w:eastAsia="黑体"/>
          <w:bCs/>
          <w:sz w:val="32"/>
          <w:szCs w:val="32"/>
        </w:rPr>
        <w:t>三、项目组织实施情况</w:t>
      </w:r>
    </w:p>
    <w:p>
      <w:pPr>
        <w:spacing w:line="560" w:lineRule="exact"/>
        <w:ind w:firstLine="640" w:firstLineChars="200"/>
        <w:jc w:val="left"/>
        <w:outlineLvl w:val="0"/>
        <w:rPr>
          <w:rFonts w:hint="eastAsia" w:ascii="仿宋_GB2312" w:eastAsia="仿宋_GB2312"/>
          <w:sz w:val="32"/>
          <w:szCs w:val="32"/>
        </w:rPr>
      </w:pPr>
      <w:r>
        <w:rPr>
          <w:rFonts w:hint="eastAsia" w:ascii="仿宋_GB2312" w:eastAsia="仿宋_GB2312"/>
          <w:sz w:val="32"/>
          <w:szCs w:val="32"/>
        </w:rPr>
        <w:t>（一）项目组织情况分析（包括项目招投标情况、调整原因、完成验收等）。</w:t>
      </w:r>
    </w:p>
    <w:p>
      <w:pPr>
        <w:spacing w:line="560" w:lineRule="exact"/>
        <w:ind w:firstLine="640" w:firstLineChars="200"/>
        <w:jc w:val="left"/>
        <w:outlineLvl w:val="0"/>
        <w:rPr>
          <w:rFonts w:hint="eastAsia" w:ascii="仿宋_GB2312" w:eastAsia="仿宋_GB2312"/>
          <w:sz w:val="32"/>
          <w:szCs w:val="32"/>
        </w:rPr>
      </w:pPr>
      <w:r>
        <w:rPr>
          <w:rFonts w:hint="eastAsia" w:ascii="仿宋_GB2312" w:eastAsia="仿宋_GB2312"/>
          <w:sz w:val="32"/>
          <w:szCs w:val="32"/>
        </w:rPr>
        <w:t>（二）项目管理情况分析（包括项目管理制度建设、日常检查监督管理等情况）。</w:t>
      </w:r>
    </w:p>
    <w:p>
      <w:pPr>
        <w:spacing w:line="560" w:lineRule="exact"/>
        <w:ind w:firstLine="640" w:firstLineChars="200"/>
        <w:outlineLvl w:val="0"/>
        <w:rPr>
          <w:rFonts w:hint="eastAsia" w:ascii="黑体" w:eastAsia="黑体"/>
          <w:bCs/>
          <w:sz w:val="32"/>
          <w:szCs w:val="32"/>
        </w:rPr>
      </w:pPr>
      <w:r>
        <w:rPr>
          <w:rFonts w:hint="eastAsia" w:ascii="黑体" w:eastAsia="黑体"/>
          <w:bCs/>
          <w:sz w:val="32"/>
          <w:szCs w:val="32"/>
        </w:rPr>
        <w:t>四、项目绩效情况</w:t>
      </w:r>
    </w:p>
    <w:p>
      <w:pPr>
        <w:spacing w:line="560" w:lineRule="exact"/>
        <w:ind w:firstLine="640" w:firstLineChars="200"/>
        <w:jc w:val="left"/>
        <w:outlineLvl w:val="0"/>
        <w:rPr>
          <w:rFonts w:hint="eastAsia" w:ascii="仿宋_GB2312" w:eastAsia="仿宋_GB2312"/>
          <w:sz w:val="32"/>
          <w:szCs w:val="32"/>
        </w:rPr>
      </w:pPr>
      <w:r>
        <w:rPr>
          <w:rFonts w:hint="eastAsia" w:ascii="仿宋_GB2312" w:eastAsia="仿宋_GB2312"/>
          <w:sz w:val="32"/>
          <w:szCs w:val="32"/>
        </w:rPr>
        <w:t>（一）项目绩效目标完成情况分析。将项目完成的实际情况与申报的绩效目标对比，从项目的经济性、效率性、有效性和可持续性等方面进行量化、具体分析。</w:t>
      </w:r>
    </w:p>
    <w:p>
      <w:pPr>
        <w:spacing w:line="560" w:lineRule="exact"/>
        <w:ind w:firstLine="640" w:firstLineChars="200"/>
        <w:jc w:val="left"/>
        <w:outlineLvl w:val="0"/>
        <w:rPr>
          <w:rFonts w:hint="eastAsia" w:ascii="仿宋_GB2312" w:eastAsia="仿宋_GB2312"/>
          <w:sz w:val="32"/>
          <w:szCs w:val="32"/>
        </w:rPr>
      </w:pPr>
      <w:r>
        <w:rPr>
          <w:rFonts w:hint="eastAsia" w:ascii="仿宋_GB2312" w:eastAsia="仿宋_GB2312"/>
          <w:sz w:val="32"/>
          <w:szCs w:val="32"/>
        </w:rPr>
        <w:t>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spacing w:line="560" w:lineRule="exact"/>
        <w:ind w:firstLine="640" w:firstLineChars="200"/>
        <w:jc w:val="left"/>
        <w:outlineLvl w:val="0"/>
        <w:rPr>
          <w:rFonts w:hint="eastAsia" w:ascii="仿宋_GB2312" w:eastAsia="仿宋_GB2312"/>
          <w:sz w:val="32"/>
          <w:szCs w:val="32"/>
        </w:rPr>
      </w:pPr>
      <w:r>
        <w:rPr>
          <w:rFonts w:hint="eastAsia" w:ascii="仿宋_GB2312" w:eastAsia="仿宋_GB2312"/>
          <w:sz w:val="32"/>
          <w:szCs w:val="32"/>
        </w:rPr>
        <w:t>（二）未完成项目绩效目标及原因分析。</w:t>
      </w:r>
    </w:p>
    <w:p>
      <w:pPr>
        <w:spacing w:line="560" w:lineRule="exact"/>
        <w:ind w:firstLine="640" w:firstLineChars="200"/>
        <w:outlineLvl w:val="0"/>
        <w:rPr>
          <w:rFonts w:hint="eastAsia" w:ascii="黑体" w:eastAsia="黑体"/>
          <w:bCs/>
          <w:sz w:val="32"/>
          <w:szCs w:val="32"/>
        </w:rPr>
      </w:pPr>
      <w:r>
        <w:rPr>
          <w:rFonts w:hint="eastAsia" w:ascii="黑体" w:eastAsia="黑体"/>
          <w:bCs/>
          <w:sz w:val="32"/>
          <w:szCs w:val="32"/>
        </w:rPr>
        <w:t>五、改进工作的意见和建议</w:t>
      </w:r>
    </w:p>
    <w:p>
      <w:pPr>
        <w:spacing w:line="560" w:lineRule="exact"/>
        <w:ind w:firstLine="640" w:firstLineChars="200"/>
        <w:jc w:val="left"/>
        <w:outlineLvl w:val="0"/>
        <w:rPr>
          <w:rFonts w:hint="eastAsia" w:ascii="仿宋_GB2312" w:eastAsia="仿宋_GB2312"/>
          <w:bCs/>
          <w:sz w:val="32"/>
          <w:szCs w:val="32"/>
        </w:rPr>
      </w:pPr>
      <w:r>
        <w:rPr>
          <w:rFonts w:hint="eastAsia" w:ascii="仿宋_GB2312" w:eastAsia="仿宋_GB2312"/>
          <w:bCs/>
          <w:sz w:val="32"/>
          <w:szCs w:val="32"/>
        </w:rPr>
        <w:t>（一）主要经验及做法。</w:t>
      </w:r>
    </w:p>
    <w:p>
      <w:pPr>
        <w:spacing w:line="560" w:lineRule="exact"/>
        <w:ind w:firstLine="640" w:firstLineChars="200"/>
        <w:jc w:val="left"/>
        <w:outlineLvl w:val="0"/>
        <w:rPr>
          <w:rFonts w:hint="eastAsia" w:ascii="仿宋_GB2312" w:eastAsia="仿宋_GB2312"/>
          <w:bCs/>
          <w:sz w:val="32"/>
          <w:szCs w:val="32"/>
        </w:rPr>
      </w:pPr>
      <w:r>
        <w:rPr>
          <w:rFonts w:hint="eastAsia" w:ascii="仿宋_GB2312" w:eastAsia="仿宋_GB2312"/>
          <w:bCs/>
          <w:sz w:val="32"/>
          <w:szCs w:val="32"/>
        </w:rPr>
        <w:t>（二）存在问题、改进措施和有关建议等。</w:t>
      </w:r>
    </w:p>
    <w:p>
      <w:pPr>
        <w:spacing w:line="560" w:lineRule="exact"/>
        <w:ind w:firstLine="640" w:firstLineChars="200"/>
        <w:outlineLvl w:val="0"/>
        <w:rPr>
          <w:rFonts w:hint="eastAsia" w:ascii="仿宋_GB2312" w:eastAsia="仿宋_GB2312"/>
          <w:sz w:val="32"/>
          <w:szCs w:val="32"/>
        </w:rPr>
      </w:pPr>
      <w:r>
        <w:rPr>
          <w:rFonts w:hint="eastAsia" w:ascii="黑体" w:eastAsia="黑体"/>
          <w:bCs/>
          <w:sz w:val="32"/>
          <w:szCs w:val="32"/>
        </w:rPr>
        <w:t>六、其他需要说明的问题</w:t>
      </w:r>
    </w:p>
    <w:p>
      <w:pPr>
        <w:ind w:firstLine="643" w:firstLineChars="200"/>
        <w:rPr>
          <w:rFonts w:hint="eastAsia" w:ascii="仿宋_GB2312" w:hAnsi="宋体" w:eastAsia="仿宋_GB2312" w:cs="宋体"/>
          <w:b/>
          <w:bCs/>
          <w:kern w:val="0"/>
          <w:sz w:val="32"/>
          <w:szCs w:val="32"/>
          <w:shd w:val="clear" w:color="auto" w:fill="FFFFFF"/>
        </w:rPr>
      </w:pPr>
    </w:p>
    <w:p>
      <w:pPr>
        <w:ind w:firstLine="643" w:firstLineChars="200"/>
        <w:rPr>
          <w:rFonts w:hint="eastAsia" w:ascii="仿宋_GB2312" w:hAnsi="宋体" w:eastAsia="仿宋_GB2312" w:cs="宋体"/>
          <w:b/>
          <w:bCs/>
          <w:kern w:val="0"/>
          <w:sz w:val="32"/>
          <w:szCs w:val="32"/>
          <w:shd w:val="clear" w:color="auto" w:fill="FFFFFF"/>
        </w:rPr>
      </w:pPr>
    </w:p>
    <w:p>
      <w:pPr>
        <w:ind w:firstLine="643" w:firstLineChars="200"/>
        <w:rPr>
          <w:rFonts w:hint="eastAsia" w:ascii="宋体" w:hAnsi="宋体" w:cs="宋体"/>
          <w:b/>
          <w:bCs/>
          <w:kern w:val="0"/>
          <w:sz w:val="32"/>
          <w:szCs w:val="32"/>
          <w:shd w:val="clear" w:color="auto" w:fill="FFFFFF"/>
        </w:rPr>
      </w:pPr>
    </w:p>
    <w:p>
      <w:pPr>
        <w:ind w:firstLine="643" w:firstLineChars="200"/>
        <w:rPr>
          <w:rFonts w:hint="eastAsia" w:ascii="宋体" w:hAnsi="宋体" w:cs="宋体"/>
          <w:b/>
          <w:bCs/>
          <w:kern w:val="0"/>
          <w:sz w:val="32"/>
          <w:szCs w:val="32"/>
          <w:shd w:val="clear" w:color="auto" w:fill="FFFFFF"/>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default"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4</w:t>
      </w:r>
    </w:p>
    <w:p>
      <w:pPr>
        <w:spacing w:line="56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绩效评价报告</w:t>
      </w:r>
    </w:p>
    <w:p>
      <w:pPr>
        <w:spacing w:line="560" w:lineRule="exact"/>
        <w:jc w:val="center"/>
        <w:rPr>
          <w:rFonts w:hint="eastAsia" w:ascii="方正小标宋简体" w:eastAsia="方正小标宋简体"/>
          <w:bCs/>
          <w:sz w:val="32"/>
          <w:szCs w:val="32"/>
        </w:rPr>
      </w:pPr>
    </w:p>
    <w:p>
      <w:pPr>
        <w:spacing w:line="560" w:lineRule="exact"/>
        <w:jc w:val="center"/>
        <w:rPr>
          <w:rFonts w:hint="eastAsia" w:ascii="仿宋_GB2312" w:hAnsi="华文中宋" w:eastAsia="仿宋_GB2312"/>
          <w:bCs/>
          <w:sz w:val="32"/>
          <w:szCs w:val="32"/>
        </w:rPr>
      </w:pPr>
      <w:r>
        <w:rPr>
          <w:rFonts w:hint="eastAsia" w:ascii="仿宋_GB2312" w:eastAsia="仿宋_GB2312"/>
          <w:bCs/>
          <w:sz w:val="32"/>
          <w:szCs w:val="32"/>
        </w:rPr>
        <w:t>（参考提纲）</w:t>
      </w:r>
    </w:p>
    <w:p>
      <w:pPr>
        <w:spacing w:line="560" w:lineRule="exact"/>
        <w:jc w:val="center"/>
        <w:rPr>
          <w:rFonts w:hint="eastAsia" w:ascii="仿宋_GB2312" w:eastAsia="仿宋_GB2312"/>
          <w:sz w:val="32"/>
          <w:szCs w:val="32"/>
        </w:rPr>
      </w:pPr>
    </w:p>
    <w:p>
      <w:pPr>
        <w:spacing w:line="560" w:lineRule="exact"/>
        <w:ind w:firstLine="640" w:firstLineChars="200"/>
        <w:rPr>
          <w:rFonts w:hint="eastAsia" w:ascii="黑体" w:eastAsia="黑体"/>
          <w:sz w:val="32"/>
          <w:szCs w:val="32"/>
        </w:rPr>
      </w:pPr>
      <w:r>
        <w:rPr>
          <w:rFonts w:hint="eastAsia" w:ascii="黑体" w:eastAsia="黑体"/>
          <w:sz w:val="32"/>
          <w:szCs w:val="32"/>
        </w:rPr>
        <w:t>一、项目基本情况</w:t>
      </w:r>
    </w:p>
    <w:p>
      <w:pPr>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（一）项目概况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（二）项目绩效目标</w:t>
      </w:r>
    </w:p>
    <w:p>
      <w:pPr>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1.项目绩效总目标。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2.项目绩效阶段性目标。</w:t>
      </w:r>
    </w:p>
    <w:p>
      <w:pPr>
        <w:spacing w:line="560" w:lineRule="exact"/>
        <w:ind w:firstLine="640" w:firstLineChars="200"/>
        <w:rPr>
          <w:rFonts w:hint="eastAsia" w:ascii="黑体" w:eastAsia="黑体"/>
          <w:sz w:val="32"/>
          <w:szCs w:val="32"/>
        </w:rPr>
      </w:pPr>
      <w:r>
        <w:rPr>
          <w:rFonts w:hint="eastAsia" w:ascii="黑体" w:eastAsia="黑体"/>
          <w:sz w:val="32"/>
          <w:szCs w:val="32"/>
        </w:rPr>
        <w:t>二、项目单位绩效报告情况。</w:t>
      </w:r>
    </w:p>
    <w:p>
      <w:pPr>
        <w:spacing w:line="560" w:lineRule="exact"/>
        <w:ind w:firstLine="640" w:firstLineChars="200"/>
        <w:rPr>
          <w:rFonts w:hint="eastAsia" w:ascii="黑体" w:eastAsia="黑体"/>
          <w:sz w:val="32"/>
          <w:szCs w:val="32"/>
        </w:rPr>
      </w:pPr>
      <w:r>
        <w:rPr>
          <w:rFonts w:hint="eastAsia" w:ascii="黑体" w:eastAsia="黑体"/>
          <w:sz w:val="32"/>
          <w:szCs w:val="32"/>
        </w:rPr>
        <w:t>三、绩效评价工作情况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（一）绩效评价目的。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（二）绩效评价原则、评价指标体系（附表说明）、评价方法。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（三）绩效评价工作过程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1.前期准备。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2.组织实施。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3.分析评价。</w:t>
      </w:r>
    </w:p>
    <w:p>
      <w:pPr>
        <w:spacing w:line="560" w:lineRule="exact"/>
        <w:ind w:firstLine="640" w:firstLineChars="200"/>
        <w:rPr>
          <w:rFonts w:hint="eastAsia" w:ascii="黑体" w:eastAsia="黑体"/>
          <w:sz w:val="32"/>
          <w:szCs w:val="32"/>
        </w:rPr>
      </w:pPr>
      <w:r>
        <w:rPr>
          <w:rFonts w:hint="eastAsia" w:ascii="黑体" w:eastAsia="黑体"/>
          <w:sz w:val="32"/>
          <w:szCs w:val="32"/>
        </w:rPr>
        <w:t>四、绩效评价指标分析情况</w:t>
      </w:r>
    </w:p>
    <w:p>
      <w:pPr>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（一）项目资金情况分析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1.项目资金到位情况分析。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2.项目资金使用情况分析。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3.项目资金管理情况分析。</w:t>
      </w:r>
    </w:p>
    <w:p>
      <w:pPr>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（二）项目实施情况分析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1.项目组织情况分析。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2.项目管理情况分析。</w:t>
      </w:r>
    </w:p>
    <w:p>
      <w:pPr>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（三）项目绩效情况分析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1.项目经济性分析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（1）项目成本（预算）控制情况。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（2）项目成本（预算）节约情况。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2.项目的效率性分析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（1）项目的实施进度。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（2）项目完成质量。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3.项目的效益性分析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（1）项目预期目标完成程度。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（2）项目实施对经济和社会的影响。</w:t>
      </w:r>
    </w:p>
    <w:p>
      <w:pPr>
        <w:spacing w:line="560" w:lineRule="exact"/>
        <w:ind w:firstLine="640" w:firstLineChars="200"/>
        <w:rPr>
          <w:rFonts w:hint="eastAsia" w:ascii="仿宋_GB2312"/>
          <w:sz w:val="32"/>
          <w:szCs w:val="32"/>
        </w:rPr>
      </w:pPr>
      <w:r>
        <w:rPr>
          <w:rFonts w:hint="eastAsia" w:ascii="黑体" w:eastAsia="黑体"/>
          <w:sz w:val="32"/>
          <w:szCs w:val="32"/>
        </w:rPr>
        <w:t>五、综合评价情况及评价结论</w:t>
      </w:r>
      <w:r>
        <w:rPr>
          <w:rFonts w:hint="eastAsia" w:ascii="仿宋_GB2312"/>
          <w:bCs/>
          <w:sz w:val="32"/>
          <w:szCs w:val="32"/>
        </w:rPr>
        <w:t>（附相关评分表）</w:t>
      </w:r>
      <w:r>
        <w:rPr>
          <w:rFonts w:hint="eastAsia" w:ascii="仿宋_GB2312"/>
          <w:sz w:val="32"/>
          <w:szCs w:val="32"/>
        </w:rPr>
        <w:t>。</w:t>
      </w:r>
    </w:p>
    <w:p>
      <w:pPr>
        <w:spacing w:line="560" w:lineRule="exact"/>
        <w:ind w:firstLine="640" w:firstLineChars="200"/>
        <w:rPr>
          <w:rFonts w:hint="eastAsia" w:ascii="仿宋_GB2312"/>
          <w:sz w:val="32"/>
          <w:szCs w:val="32"/>
        </w:rPr>
      </w:pPr>
      <w:r>
        <w:rPr>
          <w:rFonts w:hint="eastAsia" w:ascii="黑体" w:eastAsia="黑体"/>
          <w:sz w:val="32"/>
          <w:szCs w:val="32"/>
        </w:rPr>
        <w:t>六、绩效评价结果应用建议</w:t>
      </w:r>
      <w:r>
        <w:rPr>
          <w:rFonts w:hint="eastAsia" w:ascii="仿宋_GB2312"/>
          <w:bCs/>
          <w:sz w:val="32"/>
          <w:szCs w:val="32"/>
        </w:rPr>
        <w:t>（以后年度预算安排、评价结果公开等）</w:t>
      </w:r>
      <w:r>
        <w:rPr>
          <w:rFonts w:hint="eastAsia" w:ascii="仿宋_GB2312"/>
          <w:sz w:val="32"/>
          <w:szCs w:val="32"/>
        </w:rPr>
        <w:t>。</w:t>
      </w:r>
    </w:p>
    <w:p>
      <w:pPr>
        <w:spacing w:line="560" w:lineRule="exact"/>
        <w:ind w:firstLine="640" w:firstLineChars="200"/>
        <w:rPr>
          <w:rFonts w:hint="eastAsia" w:ascii="黑体" w:eastAsia="黑体"/>
          <w:sz w:val="32"/>
          <w:szCs w:val="32"/>
        </w:rPr>
      </w:pPr>
      <w:r>
        <w:rPr>
          <w:rFonts w:hint="eastAsia" w:ascii="黑体" w:eastAsia="黑体"/>
          <w:sz w:val="32"/>
          <w:szCs w:val="32"/>
        </w:rPr>
        <w:t>七、主要经验及做法、存在的问题和建议。</w:t>
      </w:r>
    </w:p>
    <w:p>
      <w:pPr>
        <w:spacing w:line="560" w:lineRule="exact"/>
        <w:ind w:firstLine="640" w:firstLineChars="200"/>
        <w:rPr>
          <w:rFonts w:ascii="黑体" w:eastAsia="黑体"/>
          <w:sz w:val="32"/>
          <w:szCs w:val="32"/>
        </w:rPr>
      </w:pPr>
      <w:r>
        <w:rPr>
          <w:rFonts w:hint="eastAsia" w:ascii="黑体" w:eastAsia="黑体"/>
          <w:sz w:val="32"/>
          <w:szCs w:val="32"/>
        </w:rPr>
        <w:t>八、其他需说明的问题。</w:t>
      </w:r>
    </w:p>
    <w:p>
      <w:pPr>
        <w:spacing w:line="560" w:lineRule="exact"/>
        <w:ind w:firstLine="640" w:firstLineChars="200"/>
        <w:rPr>
          <w:sz w:val="32"/>
          <w:szCs w:val="32"/>
        </w:rPr>
      </w:pPr>
    </w:p>
    <w:p>
      <w:pPr>
        <w:keepNext w:val="0"/>
        <w:keepLines w:val="0"/>
        <w:widowControl/>
        <w:suppressLineNumbers w:val="0"/>
        <w:shd w:val="clear" w:fill="FFFFFF"/>
        <w:spacing w:after="225" w:afterAutospacing="0" w:line="360" w:lineRule="atLeast"/>
        <w:ind w:left="0" w:firstLine="420"/>
        <w:jc w:val="left"/>
        <w:rPr>
          <w:rFonts w:hint="eastAsia" w:ascii="仿宋" w:hAnsi="仿宋" w:eastAsia="仿宋" w:cs="仿宋"/>
          <w:i w:val="0"/>
          <w:caps w:val="0"/>
          <w:color w:val="333333"/>
          <w:spacing w:val="0"/>
          <w:kern w:val="0"/>
          <w:sz w:val="32"/>
          <w:szCs w:val="32"/>
          <w:shd w:val="clear" w:fill="FFFFFF"/>
          <w:lang w:val="en-US" w:eastAsia="zh-CN" w:bidi="ar"/>
        </w:rPr>
      </w:pPr>
    </w:p>
    <w:p>
      <w:pPr>
        <w:keepNext w:val="0"/>
        <w:keepLines w:val="0"/>
        <w:widowControl/>
        <w:suppressLineNumbers w:val="0"/>
        <w:shd w:val="clear" w:fill="FFFFFF"/>
        <w:spacing w:after="225" w:afterAutospacing="0" w:line="360" w:lineRule="atLeast"/>
        <w:ind w:left="0" w:firstLine="420"/>
        <w:jc w:val="left"/>
        <w:rPr>
          <w:rFonts w:hint="default" w:ascii="仿宋" w:hAnsi="仿宋" w:eastAsia="仿宋" w:cs="仿宋"/>
          <w:i w:val="0"/>
          <w:caps w:val="0"/>
          <w:color w:val="333333"/>
          <w:spacing w:val="0"/>
          <w:kern w:val="0"/>
          <w:sz w:val="32"/>
          <w:szCs w:val="32"/>
          <w:shd w:val="clear" w:fill="FFFFFF"/>
          <w:lang w:val="en-US" w:eastAsia="zh-CN" w:bidi="ar"/>
        </w:rPr>
      </w:pPr>
    </w:p>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50B0C"/>
    <w:rsid w:val="167A4C01"/>
    <w:rsid w:val="208C33AB"/>
    <w:rsid w:val="43CC6A85"/>
    <w:rsid w:val="49997416"/>
    <w:rsid w:val="69E50B0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line="160" w:lineRule="exact"/>
    </w:pPr>
    <w:rPr>
      <w:color w:val="0000FF"/>
      <w:sz w:val="21"/>
    </w:rPr>
  </w:style>
  <w:style w:type="character" w:customStyle="1" w:styleId="5">
    <w:name w:val="font71"/>
    <w:uiPriority w:val="0"/>
    <w:rPr>
      <w:rFonts w:hint="default" w:ascii="Times New Roman" w:hAnsi="Times New Roman" w:eastAsia="仿宋_GB2312" w:cs="Times New Roman"/>
      <w:color w:val="000000"/>
      <w:kern w:val="0"/>
      <w:sz w:val="20"/>
      <w:szCs w:val="20"/>
      <w:lang w:eastAsia="en-US"/>
    </w:rPr>
  </w:style>
  <w:style w:type="character" w:customStyle="1" w:styleId="6">
    <w:name w:val="font41"/>
    <w:uiPriority w:val="0"/>
    <w:rPr>
      <w:rFonts w:hint="default" w:ascii="仿宋_GB2312" w:hAnsi="Verdana" w:eastAsia="仿宋_GB2312" w:cs="仿宋_GB2312"/>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2019-04-16T08:12:00Z</dcterms:created>
  <dc:creator>lenovo</dc:creator>
  <cp:lastModifiedBy>Administrator</cp:lastModifiedBy>
  <cp:lastPrinted>2019-04-16T08:27:00Z</cp:lastPrinted>
  <dcterms:modified xsi:type="dcterms:W3CDTF">2019-05-05T02:53:01Z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